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9A1A" w14:textId="5DF2A45F" w:rsidR="007B17F9" w:rsidRPr="00710942" w:rsidRDefault="007B17F9" w:rsidP="007B17F9">
      <w:pPr>
        <w:spacing w:after="0" w:line="240" w:lineRule="auto"/>
        <w:rPr>
          <w:rFonts w:ascii="Arial" w:eastAsiaTheme="minorEastAsia" w:hAnsi="Arial" w:cs="Arial"/>
          <w:b/>
          <w:bCs/>
          <w:color w:val="215E99" w:themeColor="text2" w:themeTint="BF"/>
          <w:lang w:eastAsia="zh-CN"/>
        </w:rPr>
      </w:pPr>
      <w:r w:rsidRPr="00710942">
        <w:rPr>
          <w:b/>
          <w:bCs/>
        </w:rPr>
        <w:t xml:space="preserve">Please complete form fully and send with appropriate supporting evidence via 0-5 </w:t>
      </w:r>
      <w:proofErr w:type="spellStart"/>
      <w:r w:rsidRPr="00710942">
        <w:rPr>
          <w:b/>
          <w:bCs/>
        </w:rPr>
        <w:t>Anycomms</w:t>
      </w:r>
      <w:proofErr w:type="spellEnd"/>
      <w:r w:rsidRPr="00710942">
        <w:rPr>
          <w:b/>
          <w:bCs/>
        </w:rPr>
        <w:t xml:space="preserve">.  This is the preferred method.  If no access to </w:t>
      </w:r>
      <w:proofErr w:type="spellStart"/>
      <w:r w:rsidRPr="00710942">
        <w:rPr>
          <w:b/>
          <w:bCs/>
        </w:rPr>
        <w:t>Anycomms</w:t>
      </w:r>
      <w:proofErr w:type="spellEnd"/>
      <w:r w:rsidRPr="00710942">
        <w:rPr>
          <w:b/>
          <w:bCs/>
        </w:rPr>
        <w:t xml:space="preserve">, please send password protected to </w:t>
      </w:r>
      <w:hyperlink r:id="rId8" w:history="1">
        <w:r w:rsidRPr="00710942">
          <w:rPr>
            <w:b/>
            <w:bCs/>
            <w:color w:val="215E99" w:themeColor="text2" w:themeTint="BF"/>
          </w:rPr>
          <w:t>0-5SEND.SupportService@sheffield.gov.uk</w:t>
        </w:r>
      </w:hyperlink>
      <w:r w:rsidRPr="00710942">
        <w:rPr>
          <w:rFonts w:ascii="Arial" w:eastAsiaTheme="minorEastAsia" w:hAnsi="Arial" w:cs="Arial"/>
          <w:b/>
          <w:bCs/>
          <w:color w:val="215E99" w:themeColor="text2" w:themeTint="BF"/>
          <w:lang w:eastAsia="zh-CN"/>
        </w:rPr>
        <w:t xml:space="preserve"> </w:t>
      </w:r>
    </w:p>
    <w:p w14:paraId="4B2A6774" w14:textId="77777777" w:rsidR="007B17F9" w:rsidRPr="007B17F9" w:rsidRDefault="007B17F9" w:rsidP="007B17F9">
      <w:pPr>
        <w:spacing w:after="0" w:line="240" w:lineRule="auto"/>
        <w:rPr>
          <w:rFonts w:ascii="Arial" w:eastAsiaTheme="minorEastAsia" w:hAnsi="Arial" w:cs="Arial"/>
          <w:b/>
          <w:lang w:eastAsia="zh-C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40"/>
        <w:gridCol w:w="419"/>
        <w:gridCol w:w="704"/>
        <w:gridCol w:w="8"/>
        <w:gridCol w:w="553"/>
        <w:gridCol w:w="564"/>
        <w:gridCol w:w="1072"/>
        <w:gridCol w:w="166"/>
        <w:gridCol w:w="273"/>
        <w:gridCol w:w="40"/>
        <w:gridCol w:w="228"/>
        <w:gridCol w:w="830"/>
        <w:gridCol w:w="177"/>
        <w:gridCol w:w="177"/>
        <w:gridCol w:w="2800"/>
        <w:gridCol w:w="848"/>
      </w:tblGrid>
      <w:tr w:rsidR="00B022F9" w14:paraId="4D9F934B" w14:textId="77777777" w:rsidTr="00E54C0C">
        <w:tc>
          <w:tcPr>
            <w:tcW w:w="10199" w:type="dxa"/>
            <w:gridSpan w:val="16"/>
            <w:shd w:val="clear" w:color="auto" w:fill="00B0F0"/>
          </w:tcPr>
          <w:p w14:paraId="6D7571E7" w14:textId="6F62E39D" w:rsidR="00B022F9" w:rsidRPr="00B022F9" w:rsidRDefault="00B022F9" w:rsidP="00B022F9">
            <w:pPr>
              <w:tabs>
                <w:tab w:val="left" w:pos="914"/>
              </w:tabs>
              <w:rPr>
                <w:color w:val="FFFFFF" w:themeColor="background1"/>
              </w:rPr>
            </w:pPr>
            <w:r w:rsidRPr="000F098F">
              <w:rPr>
                <w:color w:val="FFFFFF" w:themeColor="background1"/>
                <w:sz w:val="28"/>
                <w:szCs w:val="28"/>
              </w:rPr>
              <w:t>Child’s Details</w:t>
            </w:r>
          </w:p>
        </w:tc>
      </w:tr>
      <w:tr w:rsidR="000F098F" w14:paraId="753421DA" w14:textId="77777777" w:rsidTr="00E54C0C">
        <w:tc>
          <w:tcPr>
            <w:tcW w:w="1340" w:type="dxa"/>
          </w:tcPr>
          <w:p w14:paraId="033FC621" w14:textId="77777777" w:rsidR="00B022F9" w:rsidRPr="00B022F9" w:rsidRDefault="00B022F9">
            <w:r w:rsidRPr="000F098F">
              <w:rPr>
                <w:sz w:val="24"/>
                <w:szCs w:val="24"/>
              </w:rPr>
              <w:t>Forename</w:t>
            </w:r>
          </w:p>
        </w:tc>
        <w:tc>
          <w:tcPr>
            <w:tcW w:w="3486" w:type="dxa"/>
            <w:gridSpan w:val="7"/>
          </w:tcPr>
          <w:p w14:paraId="5C246FD0" w14:textId="77777777" w:rsidR="00B022F9" w:rsidRDefault="00B022F9"/>
          <w:p w14:paraId="2EA4E599" w14:textId="77777777" w:rsidR="000F098F" w:rsidRDefault="000F098F"/>
          <w:p w14:paraId="40A08C0C" w14:textId="77777777" w:rsidR="000F098F" w:rsidRPr="00B022F9" w:rsidRDefault="000F098F"/>
        </w:tc>
        <w:tc>
          <w:tcPr>
            <w:tcW w:w="1371" w:type="dxa"/>
            <w:gridSpan w:val="4"/>
          </w:tcPr>
          <w:p w14:paraId="6A297AB5" w14:textId="06825761" w:rsidR="00B022F9" w:rsidRPr="00B022F9" w:rsidRDefault="00B022F9">
            <w:r w:rsidRPr="000F098F">
              <w:rPr>
                <w:sz w:val="24"/>
                <w:szCs w:val="24"/>
              </w:rPr>
              <w:t>Surname</w:t>
            </w:r>
          </w:p>
        </w:tc>
        <w:tc>
          <w:tcPr>
            <w:tcW w:w="4002" w:type="dxa"/>
            <w:gridSpan w:val="4"/>
          </w:tcPr>
          <w:p w14:paraId="7DE27F21" w14:textId="65839032" w:rsidR="00B022F9" w:rsidRPr="00B022F9" w:rsidRDefault="00B022F9"/>
        </w:tc>
      </w:tr>
      <w:tr w:rsidR="008402DE" w14:paraId="606944F1" w14:textId="77777777" w:rsidTr="00E54C0C">
        <w:tc>
          <w:tcPr>
            <w:tcW w:w="1340" w:type="dxa"/>
          </w:tcPr>
          <w:p w14:paraId="7C2EDFF8" w14:textId="6C056213" w:rsidR="000F098F" w:rsidRPr="00B022F9" w:rsidRDefault="000F098F">
            <w:pPr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D.O.B</w:t>
            </w:r>
            <w:r w:rsidRPr="000F09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  <w:gridSpan w:val="7"/>
          </w:tcPr>
          <w:p w14:paraId="1A7AC247" w14:textId="66A446DE" w:rsidR="000F098F" w:rsidRPr="00B022F9" w:rsidRDefault="00CB132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8813841"/>
                <w:placeholder>
                  <w:docPart w:val="59C6C3D086784A038703C0E701C3929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F098F" w:rsidRPr="00077C7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1371" w:type="dxa"/>
            <w:gridSpan w:val="4"/>
          </w:tcPr>
          <w:p w14:paraId="6198E977" w14:textId="4A997379" w:rsidR="000F098F" w:rsidRPr="00B022F9" w:rsidRDefault="000F09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Gender           </w:t>
            </w:r>
          </w:p>
        </w:tc>
        <w:tc>
          <w:tcPr>
            <w:tcW w:w="4002" w:type="dxa"/>
            <w:gridSpan w:val="4"/>
          </w:tcPr>
          <w:p w14:paraId="363E10E3" w14:textId="77777777" w:rsidR="000F098F" w:rsidRDefault="000F098F" w:rsidP="000F098F">
            <w:pPr>
              <w:tabs>
                <w:tab w:val="right" w:pos="38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Female  </w:t>
            </w:r>
            <w:sdt>
              <w:sdtPr>
                <w:rPr>
                  <w:rFonts w:ascii="Arial" w:hAnsi="Arial" w:cs="Arial"/>
                </w:rPr>
                <w:id w:val="58211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Male  </w:t>
            </w:r>
            <w:sdt>
              <w:sdtPr>
                <w:rPr>
                  <w:rFonts w:ascii="Arial" w:hAnsi="Arial" w:cs="Arial"/>
                </w:rPr>
                <w:id w:val="-132125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</w:p>
          <w:p w14:paraId="6C03949D" w14:textId="7783ECF7" w:rsidR="000F098F" w:rsidRPr="00B022F9" w:rsidRDefault="000F098F" w:rsidP="000F098F">
            <w:pPr>
              <w:tabs>
                <w:tab w:val="right" w:pos="3886"/>
              </w:tabs>
              <w:rPr>
                <w:rFonts w:ascii="Arial" w:hAnsi="Arial" w:cs="Arial"/>
              </w:rPr>
            </w:pPr>
          </w:p>
        </w:tc>
      </w:tr>
      <w:tr w:rsidR="000F098F" w14:paraId="6977C9D2" w14:textId="77777777" w:rsidTr="00E54C0C">
        <w:trPr>
          <w:trHeight w:val="564"/>
        </w:trPr>
        <w:tc>
          <w:tcPr>
            <w:tcW w:w="1340" w:type="dxa"/>
            <w:vMerge w:val="restart"/>
            <w:vAlign w:val="center"/>
          </w:tcPr>
          <w:p w14:paraId="6DC5EFA8" w14:textId="17400215" w:rsidR="000F098F" w:rsidRDefault="000F098F" w:rsidP="002E598B">
            <w:r>
              <w:t>Address</w:t>
            </w:r>
          </w:p>
          <w:p w14:paraId="5ED16CDC" w14:textId="77777777" w:rsidR="000F098F" w:rsidRDefault="000F098F" w:rsidP="000F098F">
            <w:pPr>
              <w:jc w:val="center"/>
            </w:pPr>
          </w:p>
        </w:tc>
        <w:tc>
          <w:tcPr>
            <w:tcW w:w="3486" w:type="dxa"/>
            <w:gridSpan w:val="7"/>
            <w:vMerge w:val="restart"/>
          </w:tcPr>
          <w:p w14:paraId="7E0F7A53" w14:textId="77777777" w:rsidR="000F098F" w:rsidRDefault="000F098F"/>
          <w:p w14:paraId="282B03A1" w14:textId="77777777" w:rsidR="000F098F" w:rsidRDefault="000F098F"/>
          <w:p w14:paraId="7CA934CC" w14:textId="77777777" w:rsidR="000F098F" w:rsidRDefault="000F098F"/>
          <w:p w14:paraId="5B1C83D9" w14:textId="77777777" w:rsidR="000F098F" w:rsidRDefault="000F098F"/>
        </w:tc>
        <w:tc>
          <w:tcPr>
            <w:tcW w:w="1371" w:type="dxa"/>
            <w:gridSpan w:val="4"/>
          </w:tcPr>
          <w:p w14:paraId="7D56AA1B" w14:textId="77777777" w:rsidR="000F098F" w:rsidRDefault="000F098F">
            <w:r>
              <w:t>Postcode</w:t>
            </w:r>
          </w:p>
        </w:tc>
        <w:tc>
          <w:tcPr>
            <w:tcW w:w="4002" w:type="dxa"/>
            <w:gridSpan w:val="4"/>
          </w:tcPr>
          <w:p w14:paraId="665B8F7B" w14:textId="77777777" w:rsidR="000F098F" w:rsidRDefault="000F098F"/>
          <w:p w14:paraId="4186BFC5" w14:textId="5B0C2E3C" w:rsidR="000F098F" w:rsidRDefault="000F098F"/>
        </w:tc>
      </w:tr>
      <w:tr w:rsidR="000F098F" w14:paraId="7EDC66BA" w14:textId="77777777" w:rsidTr="00E54C0C">
        <w:trPr>
          <w:trHeight w:val="563"/>
        </w:trPr>
        <w:tc>
          <w:tcPr>
            <w:tcW w:w="1340" w:type="dxa"/>
            <w:vMerge/>
          </w:tcPr>
          <w:p w14:paraId="3CF003E0" w14:textId="77777777" w:rsidR="000F098F" w:rsidRDefault="000F098F"/>
        </w:tc>
        <w:tc>
          <w:tcPr>
            <w:tcW w:w="3486" w:type="dxa"/>
            <w:gridSpan w:val="7"/>
            <w:vMerge/>
          </w:tcPr>
          <w:p w14:paraId="60BA0346" w14:textId="0E786CBB" w:rsidR="000F098F" w:rsidRDefault="000F098F"/>
        </w:tc>
        <w:tc>
          <w:tcPr>
            <w:tcW w:w="1371" w:type="dxa"/>
            <w:gridSpan w:val="4"/>
          </w:tcPr>
          <w:p w14:paraId="72E41D03" w14:textId="77777777" w:rsidR="000F098F" w:rsidRDefault="000F098F">
            <w:r>
              <w:t>Telephone</w:t>
            </w:r>
          </w:p>
          <w:p w14:paraId="240882FB" w14:textId="3CFA8C46" w:rsidR="000F098F" w:rsidRDefault="000F098F">
            <w:r>
              <w:t>Number</w:t>
            </w:r>
          </w:p>
        </w:tc>
        <w:tc>
          <w:tcPr>
            <w:tcW w:w="4002" w:type="dxa"/>
            <w:gridSpan w:val="4"/>
          </w:tcPr>
          <w:p w14:paraId="233A1E08" w14:textId="77777777" w:rsidR="000F098F" w:rsidRDefault="000F098F"/>
          <w:p w14:paraId="5EDA7C38" w14:textId="492B7A88" w:rsidR="000F098F" w:rsidRPr="000F098F" w:rsidRDefault="000F098F" w:rsidP="000F098F"/>
        </w:tc>
      </w:tr>
      <w:tr w:rsidR="00E54C0C" w:rsidRPr="00E54C0C" w14:paraId="08CEA8C4" w14:textId="77777777" w:rsidTr="00E54C0C">
        <w:trPr>
          <w:trHeight w:val="287"/>
        </w:trPr>
        <w:tc>
          <w:tcPr>
            <w:tcW w:w="10199" w:type="dxa"/>
            <w:gridSpan w:val="16"/>
          </w:tcPr>
          <w:p w14:paraId="18762DFB" w14:textId="42DA4CCB" w:rsidR="00E54C0C" w:rsidRPr="00E54C0C" w:rsidRDefault="00E54C0C" w:rsidP="00E54C0C">
            <w:pPr>
              <w:tabs>
                <w:tab w:val="left" w:pos="5730"/>
              </w:tabs>
            </w:pPr>
            <w:r>
              <w:t>Are they a Child Looked After (</w:t>
            </w:r>
            <w:proofErr w:type="gramStart"/>
            <w:r>
              <w:t xml:space="preserve">CLA)   </w:t>
            </w:r>
            <w:proofErr w:type="gramEnd"/>
            <w:r>
              <w:t xml:space="preserve">           Yes         </w:t>
            </w:r>
            <w:sdt>
              <w:sdtPr>
                <w:id w:val="-100065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        </w:t>
            </w:r>
            <w:sdt>
              <w:sdtPr>
                <w:id w:val="-126922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6435" w14:paraId="037361A6" w14:textId="77777777" w:rsidTr="00E54C0C">
        <w:trPr>
          <w:trHeight w:val="287"/>
        </w:trPr>
        <w:tc>
          <w:tcPr>
            <w:tcW w:w="10199" w:type="dxa"/>
            <w:gridSpan w:val="16"/>
            <w:shd w:val="clear" w:color="auto" w:fill="00B0F0"/>
          </w:tcPr>
          <w:p w14:paraId="7040DD36" w14:textId="630A2FF0" w:rsidR="00466435" w:rsidRPr="00466435" w:rsidRDefault="00466435">
            <w:pPr>
              <w:rPr>
                <w:sz w:val="28"/>
                <w:szCs w:val="28"/>
              </w:rPr>
            </w:pPr>
            <w:r w:rsidRPr="000F098F">
              <w:rPr>
                <w:color w:val="FFFFFF" w:themeColor="background1"/>
                <w:sz w:val="28"/>
                <w:szCs w:val="28"/>
              </w:rPr>
              <w:t>Primary Parent/Carer Details</w:t>
            </w:r>
          </w:p>
        </w:tc>
      </w:tr>
      <w:tr w:rsidR="00272900" w14:paraId="1DAD57B7" w14:textId="60817B23" w:rsidTr="00272900">
        <w:trPr>
          <w:trHeight w:val="287"/>
        </w:trPr>
        <w:tc>
          <w:tcPr>
            <w:tcW w:w="2463" w:type="dxa"/>
            <w:gridSpan w:val="3"/>
            <w:shd w:val="clear" w:color="auto" w:fill="FFFFFF" w:themeFill="background1"/>
          </w:tcPr>
          <w:p w14:paraId="123028A9" w14:textId="74C484DE" w:rsidR="00272900" w:rsidRPr="00466435" w:rsidRDefault="00272900">
            <w:pPr>
              <w:rPr>
                <w:sz w:val="24"/>
                <w:szCs w:val="24"/>
              </w:rPr>
            </w:pPr>
            <w:r w:rsidRPr="00466435">
              <w:rPr>
                <w:sz w:val="24"/>
                <w:szCs w:val="24"/>
              </w:rPr>
              <w:t>Relationship to child</w:t>
            </w:r>
          </w:p>
        </w:tc>
        <w:tc>
          <w:tcPr>
            <w:tcW w:w="3734" w:type="dxa"/>
            <w:gridSpan w:val="9"/>
            <w:shd w:val="clear" w:color="auto" w:fill="FFFFFF" w:themeFill="background1"/>
          </w:tcPr>
          <w:sdt>
            <w:sdtPr>
              <w:rPr>
                <w:sz w:val="24"/>
                <w:szCs w:val="24"/>
              </w:rPr>
              <w:id w:val="-775252218"/>
              <w:placeholder>
                <w:docPart w:val="010B12D9AB8A44A7857625ADDE061663"/>
              </w:placeholder>
              <w:showingPlcHdr/>
              <w:dropDownList>
                <w:listItem w:value="Choose an item."/>
                <w:listItem w:displayText="Mother" w:value="Mother"/>
                <w:listItem w:displayText="Father" w:value="Father"/>
                <w:listItem w:displayText="Special Guardian" w:value="Special Guardian"/>
                <w:listItem w:displayText="Grandparent" w:value="Grandparent"/>
                <w:listItem w:displayText="Carer" w:value="Carer"/>
                <w:listItem w:displayText="Other (please specify)" w:value="Other (please specify)"/>
              </w:dropDownList>
            </w:sdtPr>
            <w:sdtEndPr/>
            <w:sdtContent>
              <w:p w14:paraId="30CFFAC2" w14:textId="77777777" w:rsidR="00272900" w:rsidRDefault="00272900" w:rsidP="00466435">
                <w:pPr>
                  <w:rPr>
                    <w:sz w:val="24"/>
                    <w:szCs w:val="24"/>
                  </w:rPr>
                </w:pPr>
                <w:r w:rsidRPr="00463C3D">
                  <w:rPr>
                    <w:rStyle w:val="PlaceholderText"/>
                  </w:rPr>
                  <w:t>Choose an item.</w:t>
                </w:r>
              </w:p>
            </w:sdtContent>
          </w:sdt>
          <w:p w14:paraId="38D34FE8" w14:textId="6C0B8D14" w:rsidR="00272900" w:rsidRPr="00466435" w:rsidRDefault="00272900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002" w:type="dxa"/>
            <w:gridSpan w:val="4"/>
            <w:shd w:val="clear" w:color="auto" w:fill="FFFFFF" w:themeFill="background1"/>
          </w:tcPr>
          <w:p w14:paraId="7860A462" w14:textId="77777777" w:rsidR="00272900" w:rsidRDefault="0027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Parental Responsibility</w:t>
            </w:r>
          </w:p>
          <w:p w14:paraId="625DCA79" w14:textId="6A6DB2A5" w:rsidR="00272900" w:rsidRPr="00272900" w:rsidRDefault="0027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</w:t>
            </w:r>
            <w:sdt>
              <w:sdtPr>
                <w:rPr>
                  <w:sz w:val="24"/>
                  <w:szCs w:val="24"/>
                </w:rPr>
                <w:id w:val="-92109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No </w:t>
            </w:r>
            <w:sdt>
              <w:sdtPr>
                <w:rPr>
                  <w:sz w:val="24"/>
                  <w:szCs w:val="24"/>
                </w:rPr>
                <w:id w:val="-16725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66435" w14:paraId="698FC795" w14:textId="77777777" w:rsidTr="00E54C0C">
        <w:tc>
          <w:tcPr>
            <w:tcW w:w="1340" w:type="dxa"/>
          </w:tcPr>
          <w:p w14:paraId="033C731E" w14:textId="77777777" w:rsidR="00466435" w:rsidRDefault="00466435" w:rsidP="002E1548">
            <w:r w:rsidRPr="000F098F">
              <w:rPr>
                <w:sz w:val="24"/>
                <w:szCs w:val="24"/>
              </w:rPr>
              <w:t>Forename</w:t>
            </w:r>
          </w:p>
        </w:tc>
        <w:tc>
          <w:tcPr>
            <w:tcW w:w="3486" w:type="dxa"/>
            <w:gridSpan w:val="7"/>
          </w:tcPr>
          <w:p w14:paraId="4118F21B" w14:textId="77777777" w:rsidR="00466435" w:rsidRDefault="00466435" w:rsidP="002E1548"/>
          <w:p w14:paraId="750CD617" w14:textId="77777777" w:rsidR="00466435" w:rsidRDefault="00466435" w:rsidP="002E1548"/>
        </w:tc>
        <w:tc>
          <w:tcPr>
            <w:tcW w:w="1371" w:type="dxa"/>
            <w:gridSpan w:val="4"/>
          </w:tcPr>
          <w:p w14:paraId="087E30DC" w14:textId="77777777" w:rsidR="00466435" w:rsidRDefault="00466435" w:rsidP="002E1548">
            <w:r>
              <w:t>Surname</w:t>
            </w:r>
          </w:p>
        </w:tc>
        <w:tc>
          <w:tcPr>
            <w:tcW w:w="4002" w:type="dxa"/>
            <w:gridSpan w:val="4"/>
          </w:tcPr>
          <w:p w14:paraId="6C252F2D" w14:textId="77777777" w:rsidR="00466435" w:rsidRDefault="00466435" w:rsidP="002E1548"/>
        </w:tc>
      </w:tr>
      <w:tr w:rsidR="00466435" w14:paraId="53EC472C" w14:textId="77777777" w:rsidTr="00E54C0C">
        <w:trPr>
          <w:trHeight w:val="451"/>
        </w:trPr>
        <w:tc>
          <w:tcPr>
            <w:tcW w:w="1340" w:type="dxa"/>
            <w:vMerge w:val="restart"/>
          </w:tcPr>
          <w:p w14:paraId="4BE8913F" w14:textId="77777777" w:rsidR="00466435" w:rsidRDefault="00466435" w:rsidP="002E1548"/>
          <w:p w14:paraId="3418E9DD" w14:textId="77777777" w:rsidR="00466435" w:rsidRDefault="00466435" w:rsidP="002E1548">
            <w:r>
              <w:t>Address</w:t>
            </w:r>
          </w:p>
          <w:p w14:paraId="3AD0A42B" w14:textId="77777777" w:rsidR="00466435" w:rsidRPr="002E598B" w:rsidRDefault="00466435" w:rsidP="002E1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(If different from above)</w:t>
            </w:r>
          </w:p>
        </w:tc>
        <w:tc>
          <w:tcPr>
            <w:tcW w:w="3486" w:type="dxa"/>
            <w:gridSpan w:val="7"/>
            <w:vMerge w:val="restart"/>
          </w:tcPr>
          <w:p w14:paraId="7136DA23" w14:textId="77777777" w:rsidR="00466435" w:rsidRDefault="00466435" w:rsidP="002E1548"/>
          <w:p w14:paraId="605B6CB8" w14:textId="77777777" w:rsidR="00466435" w:rsidRDefault="00466435" w:rsidP="002E1548"/>
          <w:p w14:paraId="2E66C05D" w14:textId="77777777" w:rsidR="00466435" w:rsidRDefault="00466435" w:rsidP="002E1548"/>
          <w:p w14:paraId="36EE6A61" w14:textId="77777777" w:rsidR="00466435" w:rsidRDefault="00466435" w:rsidP="002E1548"/>
        </w:tc>
        <w:tc>
          <w:tcPr>
            <w:tcW w:w="1371" w:type="dxa"/>
            <w:gridSpan w:val="4"/>
          </w:tcPr>
          <w:p w14:paraId="7373E6B9" w14:textId="77777777" w:rsidR="00466435" w:rsidRDefault="00466435" w:rsidP="002E1548">
            <w:r>
              <w:t>Postcode</w:t>
            </w:r>
          </w:p>
        </w:tc>
        <w:tc>
          <w:tcPr>
            <w:tcW w:w="4002" w:type="dxa"/>
            <w:gridSpan w:val="4"/>
          </w:tcPr>
          <w:p w14:paraId="40673F18" w14:textId="77777777" w:rsidR="00466435" w:rsidRDefault="00466435" w:rsidP="002E1548"/>
        </w:tc>
      </w:tr>
      <w:tr w:rsidR="00466435" w14:paraId="477C005B" w14:textId="77777777" w:rsidTr="00E54C0C">
        <w:trPr>
          <w:trHeight w:val="451"/>
        </w:trPr>
        <w:tc>
          <w:tcPr>
            <w:tcW w:w="1340" w:type="dxa"/>
            <w:vMerge/>
          </w:tcPr>
          <w:p w14:paraId="2A733974" w14:textId="77777777" w:rsidR="00466435" w:rsidRDefault="00466435" w:rsidP="002E1548"/>
        </w:tc>
        <w:tc>
          <w:tcPr>
            <w:tcW w:w="3486" w:type="dxa"/>
            <w:gridSpan w:val="7"/>
            <w:vMerge/>
          </w:tcPr>
          <w:p w14:paraId="216FE225" w14:textId="77777777" w:rsidR="00466435" w:rsidRDefault="00466435" w:rsidP="002E1548"/>
        </w:tc>
        <w:tc>
          <w:tcPr>
            <w:tcW w:w="1371" w:type="dxa"/>
            <w:gridSpan w:val="4"/>
          </w:tcPr>
          <w:p w14:paraId="5C437876" w14:textId="77777777" w:rsidR="00466435" w:rsidRDefault="00466435" w:rsidP="002E1548">
            <w:r>
              <w:t>Telephone Number</w:t>
            </w:r>
          </w:p>
        </w:tc>
        <w:tc>
          <w:tcPr>
            <w:tcW w:w="4002" w:type="dxa"/>
            <w:gridSpan w:val="4"/>
          </w:tcPr>
          <w:p w14:paraId="23712A99" w14:textId="77777777" w:rsidR="00466435" w:rsidRDefault="00466435" w:rsidP="002E1548"/>
        </w:tc>
      </w:tr>
      <w:tr w:rsidR="00466435" w14:paraId="67E7E22C" w14:textId="77777777" w:rsidTr="00E54C0C">
        <w:tc>
          <w:tcPr>
            <w:tcW w:w="10199" w:type="dxa"/>
            <w:gridSpan w:val="16"/>
          </w:tcPr>
          <w:p w14:paraId="7B26758D" w14:textId="77777777" w:rsidR="00466435" w:rsidRDefault="00466435" w:rsidP="002E1548">
            <w:r>
              <w:t>Email address:</w:t>
            </w:r>
          </w:p>
          <w:p w14:paraId="0D78A1E7" w14:textId="77777777" w:rsidR="00466435" w:rsidRDefault="00466435" w:rsidP="002E1548"/>
        </w:tc>
      </w:tr>
      <w:tr w:rsidR="002E598B" w14:paraId="0870861A" w14:textId="77777777" w:rsidTr="00E54C0C">
        <w:tc>
          <w:tcPr>
            <w:tcW w:w="10199" w:type="dxa"/>
            <w:gridSpan w:val="16"/>
            <w:shd w:val="clear" w:color="auto" w:fill="00B0F0"/>
          </w:tcPr>
          <w:p w14:paraId="551E5A06" w14:textId="61C7606E" w:rsidR="002E598B" w:rsidRPr="002E598B" w:rsidRDefault="002E598B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Setting Details</w:t>
            </w:r>
          </w:p>
        </w:tc>
      </w:tr>
      <w:tr w:rsidR="00E54C0C" w14:paraId="18F3C06B" w14:textId="77777777" w:rsidTr="00E54C0C">
        <w:tc>
          <w:tcPr>
            <w:tcW w:w="10199" w:type="dxa"/>
            <w:gridSpan w:val="16"/>
          </w:tcPr>
          <w:p w14:paraId="21B0DBFA" w14:textId="595DF707" w:rsidR="00E54C0C" w:rsidRPr="00E54C0C" w:rsidRDefault="00E54C0C">
            <w:r>
              <w:t xml:space="preserve">Please tick if no setting currently attended   </w:t>
            </w:r>
            <w:sdt>
              <w:sdtPr>
                <w:id w:val="89247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E598B" w14:paraId="0376540B" w14:textId="77777777" w:rsidTr="00E54C0C">
        <w:tc>
          <w:tcPr>
            <w:tcW w:w="1340" w:type="dxa"/>
          </w:tcPr>
          <w:p w14:paraId="5FD558D4" w14:textId="739D1852" w:rsidR="002E598B" w:rsidRDefault="002E598B">
            <w:r>
              <w:t>Name of setting</w:t>
            </w:r>
          </w:p>
        </w:tc>
        <w:tc>
          <w:tcPr>
            <w:tcW w:w="3799" w:type="dxa"/>
            <w:gridSpan w:val="9"/>
          </w:tcPr>
          <w:p w14:paraId="42FC8195" w14:textId="77777777" w:rsidR="002E598B" w:rsidRDefault="002E598B"/>
          <w:p w14:paraId="3CB82526" w14:textId="77777777" w:rsidR="002E598B" w:rsidRDefault="002E598B"/>
        </w:tc>
        <w:tc>
          <w:tcPr>
            <w:tcW w:w="1412" w:type="dxa"/>
            <w:gridSpan w:val="4"/>
          </w:tcPr>
          <w:p w14:paraId="58A343F0" w14:textId="4A7BD58A" w:rsidR="002E598B" w:rsidRDefault="002E598B" w:rsidP="002E598B">
            <w:r>
              <w:t>Start date at setting</w:t>
            </w:r>
          </w:p>
        </w:tc>
        <w:tc>
          <w:tcPr>
            <w:tcW w:w="3648" w:type="dxa"/>
            <w:gridSpan w:val="2"/>
          </w:tcPr>
          <w:p w14:paraId="7AB5026A" w14:textId="77777777" w:rsidR="002E598B" w:rsidRDefault="00CB132A" w:rsidP="002E598B">
            <w:sdt>
              <w:sdtPr>
                <w:rPr>
                  <w:rFonts w:ascii="Arial" w:hAnsi="Arial" w:cs="Arial"/>
                </w:rPr>
                <w:id w:val="-786735180"/>
                <w:placeholder>
                  <w:docPart w:val="13FBBC80E40147F2A303C78CCD6F6A6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E598B" w:rsidRPr="00077C7D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16BD9E80" w14:textId="62FB2ABB" w:rsidR="002E598B" w:rsidRDefault="002E598B"/>
        </w:tc>
      </w:tr>
      <w:tr w:rsidR="00BF057A" w14:paraId="6DC46447" w14:textId="77777777" w:rsidTr="00E54C0C">
        <w:trPr>
          <w:trHeight w:val="404"/>
        </w:trPr>
        <w:tc>
          <w:tcPr>
            <w:tcW w:w="1340" w:type="dxa"/>
            <w:vMerge w:val="restart"/>
            <w:tcBorders>
              <w:right w:val="single" w:sz="4" w:space="0" w:color="auto"/>
            </w:tcBorders>
          </w:tcPr>
          <w:p w14:paraId="2292348D" w14:textId="6CFAE8B4" w:rsidR="00BF057A" w:rsidRDefault="00BF057A">
            <w:r>
              <w:t>Days/Hours attended</w:t>
            </w:r>
          </w:p>
        </w:tc>
        <w:tc>
          <w:tcPr>
            <w:tcW w:w="16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DD147" w14:textId="483BFDA0" w:rsidR="00BF057A" w:rsidRDefault="00BF057A" w:rsidP="00BF057A">
            <w:pPr>
              <w:tabs>
                <w:tab w:val="left" w:pos="2467"/>
              </w:tabs>
            </w:pPr>
            <w:r>
              <w:t xml:space="preserve">Monday             </w:t>
            </w: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</w:tcPr>
          <w:p w14:paraId="369BA0AB" w14:textId="16E8C85F" w:rsidR="00BF057A" w:rsidRDefault="00CB132A" w:rsidP="00BF057A">
            <w:pPr>
              <w:tabs>
                <w:tab w:val="left" w:pos="1465"/>
              </w:tabs>
            </w:pPr>
            <w:sdt>
              <w:sdtPr>
                <w:id w:val="2837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5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057A">
              <w:t xml:space="preserve">                   </w:t>
            </w:r>
          </w:p>
        </w:tc>
        <w:tc>
          <w:tcPr>
            <w:tcW w:w="6611" w:type="dxa"/>
            <w:gridSpan w:val="10"/>
            <w:tcBorders>
              <w:left w:val="nil"/>
              <w:bottom w:val="nil"/>
            </w:tcBorders>
          </w:tcPr>
          <w:p w14:paraId="50A53A8F" w14:textId="4FE93879" w:rsidR="00BF057A" w:rsidRDefault="00BF057A" w:rsidP="00BF057A">
            <w:pPr>
              <w:tabs>
                <w:tab w:val="left" w:pos="1465"/>
              </w:tabs>
            </w:pPr>
            <w:r>
              <w:t>from ………………. t</w:t>
            </w:r>
            <w:r w:rsidR="008A6361">
              <w:t>o</w:t>
            </w:r>
            <w:r>
              <w:t xml:space="preserve"> …………………...</w:t>
            </w:r>
          </w:p>
        </w:tc>
      </w:tr>
      <w:tr w:rsidR="00BF057A" w14:paraId="46389F35" w14:textId="77777777" w:rsidTr="00E54C0C">
        <w:trPr>
          <w:trHeight w:val="403"/>
        </w:trPr>
        <w:tc>
          <w:tcPr>
            <w:tcW w:w="1340" w:type="dxa"/>
            <w:vMerge/>
            <w:tcBorders>
              <w:top w:val="nil"/>
              <w:right w:val="single" w:sz="4" w:space="0" w:color="auto"/>
            </w:tcBorders>
          </w:tcPr>
          <w:p w14:paraId="32660418" w14:textId="77777777" w:rsidR="00BF057A" w:rsidRDefault="00BF057A"/>
        </w:tc>
        <w:tc>
          <w:tcPr>
            <w:tcW w:w="16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7DADF" w14:textId="6E354415" w:rsidR="00BF057A" w:rsidRDefault="00BF057A" w:rsidP="00BF057A">
            <w:pPr>
              <w:tabs>
                <w:tab w:val="left" w:pos="2467"/>
              </w:tabs>
            </w:pPr>
            <w:r>
              <w:t>Tuesday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4FB9B086" w14:textId="4BF62B00" w:rsidR="00BF057A" w:rsidRDefault="00CB132A" w:rsidP="00BF057A">
            <w:pPr>
              <w:tabs>
                <w:tab w:val="left" w:pos="1615"/>
              </w:tabs>
            </w:pPr>
            <w:sdt>
              <w:sdtPr>
                <w:id w:val="-69892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5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057A">
              <w:t xml:space="preserve">                   </w:t>
            </w:r>
          </w:p>
        </w:tc>
        <w:tc>
          <w:tcPr>
            <w:tcW w:w="6611" w:type="dxa"/>
            <w:gridSpan w:val="10"/>
            <w:tcBorders>
              <w:top w:val="nil"/>
              <w:left w:val="nil"/>
              <w:bottom w:val="nil"/>
            </w:tcBorders>
          </w:tcPr>
          <w:p w14:paraId="3E5461CC" w14:textId="302748EE" w:rsidR="00BF057A" w:rsidRDefault="00466435" w:rsidP="00BF057A">
            <w:pPr>
              <w:tabs>
                <w:tab w:val="left" w:pos="1615"/>
              </w:tabs>
            </w:pPr>
            <w:r>
              <w:t>from ………………. t</w:t>
            </w:r>
            <w:r w:rsidR="008A6361">
              <w:t>o</w:t>
            </w:r>
            <w:r>
              <w:t xml:space="preserve"> …………………...</w:t>
            </w:r>
          </w:p>
        </w:tc>
      </w:tr>
      <w:tr w:rsidR="00BF057A" w14:paraId="42C2A41E" w14:textId="77777777" w:rsidTr="00E54C0C">
        <w:trPr>
          <w:trHeight w:val="403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14:paraId="054094C4" w14:textId="77777777" w:rsidR="00BF057A" w:rsidRDefault="00BF057A"/>
        </w:tc>
        <w:tc>
          <w:tcPr>
            <w:tcW w:w="16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7D4E2" w14:textId="6F4DBF52" w:rsidR="00BF057A" w:rsidRDefault="00BF057A" w:rsidP="00BF057A">
            <w:pPr>
              <w:tabs>
                <w:tab w:val="left" w:pos="2467"/>
              </w:tabs>
            </w:pPr>
            <w:r>
              <w:t xml:space="preserve">Wednesday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62A32ACD" w14:textId="5AA5A81F" w:rsidR="00BF057A" w:rsidRDefault="00CB132A" w:rsidP="00BF057A">
            <w:pPr>
              <w:tabs>
                <w:tab w:val="left" w:pos="1615"/>
              </w:tabs>
            </w:pPr>
            <w:sdt>
              <w:sdtPr>
                <w:id w:val="-35095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5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057A">
              <w:t xml:space="preserve">                   </w:t>
            </w:r>
          </w:p>
        </w:tc>
        <w:tc>
          <w:tcPr>
            <w:tcW w:w="6611" w:type="dxa"/>
            <w:gridSpan w:val="10"/>
            <w:tcBorders>
              <w:top w:val="nil"/>
              <w:left w:val="nil"/>
              <w:bottom w:val="nil"/>
            </w:tcBorders>
          </w:tcPr>
          <w:p w14:paraId="70CEA5FC" w14:textId="6B113A1B" w:rsidR="00BF057A" w:rsidRDefault="00466435" w:rsidP="00BF057A">
            <w:pPr>
              <w:tabs>
                <w:tab w:val="left" w:pos="1615"/>
              </w:tabs>
            </w:pPr>
            <w:r>
              <w:t xml:space="preserve">from ………………. </w:t>
            </w:r>
            <w:r w:rsidR="008A6361">
              <w:t>to</w:t>
            </w:r>
            <w:r>
              <w:t xml:space="preserve"> …………………...</w:t>
            </w:r>
          </w:p>
        </w:tc>
      </w:tr>
      <w:tr w:rsidR="00BF057A" w14:paraId="33D4ABCF" w14:textId="77777777" w:rsidTr="00E54C0C">
        <w:trPr>
          <w:trHeight w:val="403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14:paraId="401ED835" w14:textId="77777777" w:rsidR="00BF057A" w:rsidRDefault="00BF057A"/>
        </w:tc>
        <w:tc>
          <w:tcPr>
            <w:tcW w:w="16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943C4" w14:textId="14B19BE9" w:rsidR="00BF057A" w:rsidRDefault="00BF057A" w:rsidP="00BF057A">
            <w:pPr>
              <w:tabs>
                <w:tab w:val="left" w:pos="2467"/>
              </w:tabs>
            </w:pPr>
            <w:r>
              <w:t>Thursday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30A3482" w14:textId="6254AA04" w:rsidR="00BF057A" w:rsidRDefault="00CB132A" w:rsidP="00BF057A">
            <w:pPr>
              <w:tabs>
                <w:tab w:val="left" w:pos="1039"/>
              </w:tabs>
            </w:pPr>
            <w:sdt>
              <w:sdtPr>
                <w:id w:val="-33076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5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1" w:type="dxa"/>
            <w:gridSpan w:val="10"/>
            <w:tcBorders>
              <w:top w:val="nil"/>
              <w:left w:val="nil"/>
              <w:bottom w:val="nil"/>
            </w:tcBorders>
          </w:tcPr>
          <w:p w14:paraId="4D89A03A" w14:textId="0E8CF478" w:rsidR="00BF057A" w:rsidRDefault="00466435" w:rsidP="00BF057A">
            <w:pPr>
              <w:tabs>
                <w:tab w:val="left" w:pos="1039"/>
              </w:tabs>
            </w:pPr>
            <w:r>
              <w:t>from ………………. t</w:t>
            </w:r>
            <w:r w:rsidR="008A6361">
              <w:t>o</w:t>
            </w:r>
            <w:r>
              <w:t xml:space="preserve"> …………………...</w:t>
            </w:r>
          </w:p>
        </w:tc>
      </w:tr>
      <w:tr w:rsidR="00BF057A" w14:paraId="7AE1B9CF" w14:textId="77777777" w:rsidTr="00E54C0C">
        <w:trPr>
          <w:trHeight w:val="403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14:paraId="00CFFCC5" w14:textId="77777777" w:rsidR="00BF057A" w:rsidRDefault="00BF057A"/>
        </w:tc>
        <w:tc>
          <w:tcPr>
            <w:tcW w:w="16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20B981" w14:textId="7C1BD10D" w:rsidR="00BF057A" w:rsidRDefault="00BF057A" w:rsidP="00BF057A">
            <w:pPr>
              <w:tabs>
                <w:tab w:val="left" w:pos="2467"/>
              </w:tabs>
            </w:pPr>
            <w:r>
              <w:t>Friday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0CD9C" w14:textId="77777777" w:rsidR="00BF057A" w:rsidRDefault="00CB132A" w:rsidP="00BF057A">
            <w:pPr>
              <w:tabs>
                <w:tab w:val="left" w:pos="1102"/>
              </w:tabs>
            </w:pPr>
            <w:sdt>
              <w:sdtPr>
                <w:id w:val="161771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5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057A">
              <w:t xml:space="preserve">                  </w:t>
            </w:r>
          </w:p>
        </w:tc>
        <w:tc>
          <w:tcPr>
            <w:tcW w:w="6611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70795C95" w14:textId="60414B2C" w:rsidR="00BF057A" w:rsidRDefault="00466435" w:rsidP="00BF057A">
            <w:pPr>
              <w:tabs>
                <w:tab w:val="left" w:pos="1102"/>
              </w:tabs>
            </w:pPr>
            <w:r>
              <w:t>from ………………. t</w:t>
            </w:r>
            <w:r w:rsidR="008A6361">
              <w:t>o</w:t>
            </w:r>
            <w:r>
              <w:t xml:space="preserve"> …………………...</w:t>
            </w:r>
          </w:p>
        </w:tc>
      </w:tr>
      <w:tr w:rsidR="008402DE" w14:paraId="3FF3C01C" w14:textId="77777777" w:rsidTr="00E54C0C">
        <w:trPr>
          <w:trHeight w:val="403"/>
        </w:trPr>
        <w:tc>
          <w:tcPr>
            <w:tcW w:w="10199" w:type="dxa"/>
            <w:gridSpan w:val="16"/>
            <w:shd w:val="clear" w:color="auto" w:fill="00B0F0"/>
          </w:tcPr>
          <w:p w14:paraId="4F2E5806" w14:textId="43FBFE35" w:rsidR="008402DE" w:rsidRPr="008402DE" w:rsidRDefault="008402DE" w:rsidP="00BF057A">
            <w:pPr>
              <w:tabs>
                <w:tab w:val="left" w:pos="1102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Referrer Details</w:t>
            </w:r>
          </w:p>
        </w:tc>
      </w:tr>
      <w:tr w:rsidR="008402DE" w:rsidRPr="008402DE" w14:paraId="1FAABEA9" w14:textId="77777777" w:rsidTr="00E54C0C">
        <w:trPr>
          <w:trHeight w:val="231"/>
        </w:trPr>
        <w:tc>
          <w:tcPr>
            <w:tcW w:w="2471" w:type="dxa"/>
            <w:gridSpan w:val="4"/>
            <w:shd w:val="clear" w:color="auto" w:fill="FFFFFF" w:themeFill="background1"/>
          </w:tcPr>
          <w:p w14:paraId="6198C1AC" w14:textId="77777777" w:rsidR="008402DE" w:rsidRPr="008402DE" w:rsidRDefault="008402DE" w:rsidP="00BF057A">
            <w:pPr>
              <w:tabs>
                <w:tab w:val="left" w:pos="1102"/>
              </w:tabs>
            </w:pPr>
            <w:r>
              <w:t>Name of Referrer</w:t>
            </w:r>
          </w:p>
        </w:tc>
        <w:tc>
          <w:tcPr>
            <w:tcW w:w="7728" w:type="dxa"/>
            <w:gridSpan w:val="12"/>
            <w:shd w:val="clear" w:color="auto" w:fill="FFFFFF" w:themeFill="background1"/>
          </w:tcPr>
          <w:p w14:paraId="0F352F4A" w14:textId="77777777" w:rsidR="008402DE" w:rsidRDefault="008402DE" w:rsidP="00BF057A">
            <w:pPr>
              <w:tabs>
                <w:tab w:val="left" w:pos="1102"/>
              </w:tabs>
            </w:pPr>
          </w:p>
          <w:p w14:paraId="76290B7D" w14:textId="2476188E" w:rsidR="008402DE" w:rsidRPr="008402DE" w:rsidRDefault="008402DE" w:rsidP="00BF057A">
            <w:pPr>
              <w:tabs>
                <w:tab w:val="left" w:pos="1102"/>
              </w:tabs>
            </w:pPr>
          </w:p>
        </w:tc>
      </w:tr>
      <w:tr w:rsidR="008402DE" w:rsidRPr="008402DE" w14:paraId="3A58E174" w14:textId="77777777" w:rsidTr="00E54C0C">
        <w:trPr>
          <w:trHeight w:val="231"/>
        </w:trPr>
        <w:tc>
          <w:tcPr>
            <w:tcW w:w="2471" w:type="dxa"/>
            <w:gridSpan w:val="4"/>
            <w:shd w:val="clear" w:color="auto" w:fill="FFFFFF" w:themeFill="background1"/>
          </w:tcPr>
          <w:p w14:paraId="736FB9D2" w14:textId="2A71500D" w:rsidR="008402DE" w:rsidRDefault="008402DE" w:rsidP="00BF057A">
            <w:pPr>
              <w:tabs>
                <w:tab w:val="left" w:pos="1102"/>
              </w:tabs>
            </w:pPr>
            <w:r>
              <w:t>Job Title</w:t>
            </w:r>
            <w:r w:rsidR="00272900">
              <w:t>/Role</w:t>
            </w:r>
          </w:p>
        </w:tc>
        <w:tc>
          <w:tcPr>
            <w:tcW w:w="7728" w:type="dxa"/>
            <w:gridSpan w:val="12"/>
            <w:shd w:val="clear" w:color="auto" w:fill="FFFFFF" w:themeFill="background1"/>
          </w:tcPr>
          <w:p w14:paraId="40160542" w14:textId="77777777" w:rsidR="008402DE" w:rsidRDefault="008402DE" w:rsidP="00BF057A">
            <w:pPr>
              <w:tabs>
                <w:tab w:val="left" w:pos="1102"/>
              </w:tabs>
            </w:pPr>
          </w:p>
          <w:p w14:paraId="2038B3DD" w14:textId="77777777" w:rsidR="008402DE" w:rsidRPr="008402DE" w:rsidRDefault="008402DE" w:rsidP="00BF057A">
            <w:pPr>
              <w:tabs>
                <w:tab w:val="left" w:pos="1102"/>
              </w:tabs>
            </w:pPr>
          </w:p>
        </w:tc>
      </w:tr>
      <w:tr w:rsidR="008402DE" w14:paraId="5836A94A" w14:textId="77777777" w:rsidTr="00E54C0C">
        <w:trPr>
          <w:trHeight w:val="451"/>
        </w:trPr>
        <w:tc>
          <w:tcPr>
            <w:tcW w:w="1340" w:type="dxa"/>
            <w:vMerge w:val="restart"/>
          </w:tcPr>
          <w:p w14:paraId="72C5A868" w14:textId="77777777" w:rsidR="008402DE" w:rsidRDefault="008402DE" w:rsidP="002E1548"/>
          <w:p w14:paraId="23DA9D16" w14:textId="77777777" w:rsidR="008402DE" w:rsidRDefault="008402DE" w:rsidP="002E1548">
            <w:r>
              <w:t>Address</w:t>
            </w:r>
          </w:p>
          <w:p w14:paraId="14C91FD9" w14:textId="7DB66EF8" w:rsidR="008402DE" w:rsidRPr="002E598B" w:rsidRDefault="008402DE" w:rsidP="002E1548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gridSpan w:val="7"/>
            <w:vMerge w:val="restart"/>
          </w:tcPr>
          <w:p w14:paraId="02D78CEC" w14:textId="77777777" w:rsidR="008402DE" w:rsidRDefault="008402DE" w:rsidP="002E1548"/>
          <w:p w14:paraId="2245D8FB" w14:textId="77777777" w:rsidR="008402DE" w:rsidRDefault="008402DE" w:rsidP="002E1548"/>
          <w:p w14:paraId="6CA1E535" w14:textId="77777777" w:rsidR="008402DE" w:rsidRDefault="008402DE" w:rsidP="002E1548"/>
          <w:p w14:paraId="19E312CD" w14:textId="77777777" w:rsidR="008402DE" w:rsidRDefault="008402DE" w:rsidP="002E1548"/>
        </w:tc>
        <w:tc>
          <w:tcPr>
            <w:tcW w:w="1371" w:type="dxa"/>
            <w:gridSpan w:val="4"/>
          </w:tcPr>
          <w:p w14:paraId="3754EF5B" w14:textId="77777777" w:rsidR="008402DE" w:rsidRDefault="008402DE" w:rsidP="002E1548">
            <w:r>
              <w:t>Postcode</w:t>
            </w:r>
          </w:p>
        </w:tc>
        <w:tc>
          <w:tcPr>
            <w:tcW w:w="4002" w:type="dxa"/>
            <w:gridSpan w:val="4"/>
          </w:tcPr>
          <w:p w14:paraId="506F4854" w14:textId="77777777" w:rsidR="008402DE" w:rsidRDefault="008402DE" w:rsidP="002E1548"/>
        </w:tc>
      </w:tr>
      <w:tr w:rsidR="008402DE" w14:paraId="32EAE62F" w14:textId="77777777" w:rsidTr="00E54C0C">
        <w:trPr>
          <w:trHeight w:val="451"/>
        </w:trPr>
        <w:tc>
          <w:tcPr>
            <w:tcW w:w="1340" w:type="dxa"/>
            <w:vMerge/>
          </w:tcPr>
          <w:p w14:paraId="44094F81" w14:textId="77777777" w:rsidR="008402DE" w:rsidRDefault="008402DE" w:rsidP="002E1548"/>
        </w:tc>
        <w:tc>
          <w:tcPr>
            <w:tcW w:w="3486" w:type="dxa"/>
            <w:gridSpan w:val="7"/>
            <w:vMerge/>
          </w:tcPr>
          <w:p w14:paraId="343BD69D" w14:textId="77777777" w:rsidR="008402DE" w:rsidRDefault="008402DE" w:rsidP="002E1548"/>
        </w:tc>
        <w:tc>
          <w:tcPr>
            <w:tcW w:w="1371" w:type="dxa"/>
            <w:gridSpan w:val="4"/>
          </w:tcPr>
          <w:p w14:paraId="76A51B33" w14:textId="77777777" w:rsidR="008402DE" w:rsidRDefault="008402DE" w:rsidP="002E1548">
            <w:r>
              <w:t>Telephone Number</w:t>
            </w:r>
          </w:p>
        </w:tc>
        <w:tc>
          <w:tcPr>
            <w:tcW w:w="4002" w:type="dxa"/>
            <w:gridSpan w:val="4"/>
          </w:tcPr>
          <w:p w14:paraId="37116F62" w14:textId="77777777" w:rsidR="008402DE" w:rsidRDefault="008402DE" w:rsidP="002E1548"/>
        </w:tc>
      </w:tr>
      <w:tr w:rsidR="008402DE" w14:paraId="08C39AAE" w14:textId="77777777" w:rsidTr="00E54C0C">
        <w:trPr>
          <w:trHeight w:val="451"/>
        </w:trPr>
        <w:tc>
          <w:tcPr>
            <w:tcW w:w="10199" w:type="dxa"/>
            <w:gridSpan w:val="16"/>
          </w:tcPr>
          <w:p w14:paraId="79B0A555" w14:textId="105E1994" w:rsidR="008402DE" w:rsidRDefault="008402DE" w:rsidP="002E1548">
            <w:r>
              <w:t>Email address:</w:t>
            </w:r>
          </w:p>
        </w:tc>
      </w:tr>
      <w:tr w:rsidR="007605C8" w14:paraId="57827C31" w14:textId="77777777" w:rsidTr="00041B6D">
        <w:tc>
          <w:tcPr>
            <w:tcW w:w="10199" w:type="dxa"/>
            <w:gridSpan w:val="16"/>
            <w:shd w:val="clear" w:color="auto" w:fill="00B0F0"/>
          </w:tcPr>
          <w:p w14:paraId="30E18A46" w14:textId="5C632269" w:rsidR="007605C8" w:rsidRPr="007605C8" w:rsidRDefault="007605C8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lastRenderedPageBreak/>
              <w:t>Reason for Referral</w:t>
            </w:r>
          </w:p>
        </w:tc>
      </w:tr>
      <w:tr w:rsidR="008A6361" w14:paraId="03062AAB" w14:textId="77777777" w:rsidTr="00041B6D">
        <w:tc>
          <w:tcPr>
            <w:tcW w:w="1759" w:type="dxa"/>
            <w:gridSpan w:val="2"/>
          </w:tcPr>
          <w:p w14:paraId="3BD66600" w14:textId="4DA9A3EB" w:rsidR="008A6361" w:rsidRPr="008A6361" w:rsidRDefault="00124D25" w:rsidP="008A6361">
            <w:pPr>
              <w:rPr>
                <w:sz w:val="18"/>
                <w:szCs w:val="18"/>
              </w:rPr>
            </w:pPr>
            <w:r>
              <w:t>Area</w:t>
            </w:r>
            <w:r w:rsidR="00272900">
              <w:t>(s)</w:t>
            </w:r>
            <w:r>
              <w:t xml:space="preserve"> of Concern</w:t>
            </w:r>
          </w:p>
          <w:p w14:paraId="5EEADD4F" w14:textId="77777777" w:rsidR="008A6361" w:rsidRDefault="008A6361"/>
        </w:tc>
        <w:tc>
          <w:tcPr>
            <w:tcW w:w="8440" w:type="dxa"/>
            <w:gridSpan w:val="14"/>
          </w:tcPr>
          <w:p w14:paraId="094464FA" w14:textId="40D77A5B" w:rsidR="008A6361" w:rsidRDefault="00CB132A">
            <w:sdt>
              <w:sdtPr>
                <w:id w:val="-26123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3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361">
              <w:t xml:space="preserve">    Social Communication </w:t>
            </w:r>
            <w:r w:rsidR="00C8544C">
              <w:t>Difference</w:t>
            </w:r>
            <w:r w:rsidR="00CE6EA1">
              <w:t>s</w:t>
            </w:r>
          </w:p>
          <w:p w14:paraId="12A75EDC" w14:textId="1FA185C1" w:rsidR="008A6361" w:rsidRDefault="00CB132A">
            <w:sdt>
              <w:sdtPr>
                <w:id w:val="-128565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3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361">
              <w:t xml:space="preserve">    </w:t>
            </w:r>
            <w:r w:rsidR="00124D25">
              <w:t>Speech, Language and Communication Needs</w:t>
            </w:r>
          </w:p>
          <w:p w14:paraId="7BACEB2C" w14:textId="445225DF" w:rsidR="00124D25" w:rsidRDefault="00CB132A">
            <w:sdt>
              <w:sdtPr>
                <w:id w:val="-147583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D25">
              <w:t xml:space="preserve">    Social, Emotional and Mental Health </w:t>
            </w:r>
          </w:p>
          <w:p w14:paraId="575C6472" w14:textId="3B67866A" w:rsidR="00124D25" w:rsidRDefault="00CB132A">
            <w:sdt>
              <w:sdtPr>
                <w:id w:val="-36506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D25">
              <w:t xml:space="preserve">    Profound and Multiple Learning Difficulty</w:t>
            </w:r>
          </w:p>
          <w:p w14:paraId="057FCACF" w14:textId="4C8899CC" w:rsidR="00272900" w:rsidRDefault="00CB132A">
            <w:sdt>
              <w:sdtPr>
                <w:id w:val="-63749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D25">
              <w:t xml:space="preserve">    </w:t>
            </w:r>
            <w:r w:rsidR="00272900">
              <w:t>Cognition and Learning</w:t>
            </w:r>
          </w:p>
          <w:p w14:paraId="564589BE" w14:textId="7E83E54F" w:rsidR="00124D25" w:rsidRDefault="00CB132A">
            <w:sdt>
              <w:sdtPr>
                <w:id w:val="-197929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D25">
              <w:t xml:space="preserve">    Physical/Medical </w:t>
            </w:r>
          </w:p>
          <w:p w14:paraId="370CD9A4" w14:textId="0FF8C81A" w:rsidR="00124D25" w:rsidRDefault="00CB132A" w:rsidP="00124D25">
            <w:sdt>
              <w:sdtPr>
                <w:id w:val="17161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D25">
              <w:t xml:space="preserve">    Sensory</w:t>
            </w:r>
          </w:p>
        </w:tc>
      </w:tr>
      <w:tr w:rsidR="007605C8" w14:paraId="5897C2BE" w14:textId="77777777" w:rsidTr="00041B6D">
        <w:tc>
          <w:tcPr>
            <w:tcW w:w="10199" w:type="dxa"/>
            <w:gridSpan w:val="16"/>
            <w:shd w:val="clear" w:color="auto" w:fill="00B0F0"/>
          </w:tcPr>
          <w:p w14:paraId="6AE932EF" w14:textId="77777777" w:rsidR="007A78AC" w:rsidRDefault="007605C8">
            <w:pPr>
              <w:rPr>
                <w:color w:val="FFFFFF" w:themeColor="background1"/>
              </w:rPr>
            </w:pPr>
            <w:r w:rsidRPr="007605C8">
              <w:rPr>
                <w:color w:val="FFFFFF" w:themeColor="background1"/>
                <w:sz w:val="28"/>
                <w:szCs w:val="28"/>
              </w:rPr>
              <w:t>Early Years Sheffield Support Grid Levels (SSG)</w:t>
            </w:r>
            <w:r w:rsidR="00880CB7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880CB7">
              <w:rPr>
                <w:color w:val="FFFFFF" w:themeColor="background1"/>
              </w:rPr>
              <w:t>please only level relevant areas</w:t>
            </w:r>
            <w:r w:rsidR="007A78AC">
              <w:rPr>
                <w:color w:val="FFFFFF" w:themeColor="background1"/>
              </w:rPr>
              <w:t xml:space="preserve">. </w:t>
            </w:r>
          </w:p>
          <w:p w14:paraId="5650108D" w14:textId="4FB6B8A8" w:rsidR="00C8544C" w:rsidRPr="00C8544C" w:rsidRDefault="00C8544C">
            <w:pPr>
              <w:rPr>
                <w:color w:val="FFFFFF" w:themeColor="background1"/>
              </w:rPr>
            </w:pPr>
            <w:hyperlink r:id="rId9" w:history="1">
              <w:r w:rsidRPr="00C8544C">
                <w:rPr>
                  <w:color w:val="FFFFFF" w:themeColor="background1"/>
                  <w:u w:val="single"/>
                </w:rPr>
                <w:t>new-early-years-ssge-may-2025.pdf</w:t>
              </w:r>
            </w:hyperlink>
          </w:p>
        </w:tc>
      </w:tr>
      <w:tr w:rsidR="00161770" w14:paraId="360319F8" w14:textId="77777777" w:rsidTr="00041B6D">
        <w:tc>
          <w:tcPr>
            <w:tcW w:w="10199" w:type="dxa"/>
            <w:gridSpan w:val="16"/>
          </w:tcPr>
          <w:p w14:paraId="1EC9926D" w14:textId="3C112455" w:rsidR="00D76D3D" w:rsidRPr="00E834D9" w:rsidRDefault="00AC4ACC">
            <w:pPr>
              <w:rPr>
                <w:color w:val="FF0000"/>
                <w:sz w:val="28"/>
                <w:szCs w:val="28"/>
              </w:rPr>
            </w:pPr>
            <w:r w:rsidRPr="00AC4ACC">
              <w:rPr>
                <w:sz w:val="24"/>
                <w:szCs w:val="24"/>
              </w:rPr>
              <w:t>P</w:t>
            </w:r>
            <w:r w:rsidR="00D76D3D" w:rsidRPr="00AC4ACC">
              <w:rPr>
                <w:sz w:val="24"/>
                <w:szCs w:val="24"/>
              </w:rPr>
              <w:t xml:space="preserve">lease use </w:t>
            </w:r>
            <w:r w:rsidRPr="00AC4ACC">
              <w:rPr>
                <w:sz w:val="24"/>
                <w:szCs w:val="24"/>
              </w:rPr>
              <w:t>the EY SSG (link above)</w:t>
            </w:r>
            <w:r w:rsidR="00D76D3D" w:rsidRPr="00AC4ACC">
              <w:rPr>
                <w:sz w:val="24"/>
                <w:szCs w:val="24"/>
              </w:rPr>
              <w:t xml:space="preserve"> to ensure you</w:t>
            </w:r>
            <w:r w:rsidRPr="00AC4ACC">
              <w:rPr>
                <w:sz w:val="24"/>
                <w:szCs w:val="24"/>
              </w:rPr>
              <w:t xml:space="preserve"> assess and</w:t>
            </w:r>
            <w:r w:rsidR="00D76D3D" w:rsidRPr="00AC4ACC">
              <w:rPr>
                <w:sz w:val="24"/>
                <w:szCs w:val="24"/>
              </w:rPr>
              <w:t xml:space="preserve"> indicate levels of need for the child. Evidence provided should support the </w:t>
            </w:r>
            <w:r>
              <w:rPr>
                <w:sz w:val="24"/>
                <w:szCs w:val="24"/>
              </w:rPr>
              <w:t>given level of need.</w:t>
            </w:r>
          </w:p>
        </w:tc>
      </w:tr>
      <w:tr w:rsidR="00802355" w14:paraId="110C5DA9" w14:textId="77777777" w:rsidTr="00041B6D">
        <w:trPr>
          <w:trHeight w:val="397"/>
        </w:trPr>
        <w:tc>
          <w:tcPr>
            <w:tcW w:w="1759" w:type="dxa"/>
            <w:gridSpan w:val="2"/>
            <w:vMerge w:val="restart"/>
            <w:shd w:val="clear" w:color="auto" w:fill="DAE9F7" w:themeFill="text2" w:themeFillTint="1A"/>
            <w:vAlign w:val="center"/>
          </w:tcPr>
          <w:p w14:paraId="41446EE6" w14:textId="2E445858" w:rsidR="00802355" w:rsidRDefault="00802355" w:rsidP="007605C8">
            <w:r>
              <w:t>Communication &amp; Interaction</w:t>
            </w:r>
          </w:p>
        </w:tc>
        <w:tc>
          <w:tcPr>
            <w:tcW w:w="2901" w:type="dxa"/>
            <w:gridSpan w:val="5"/>
            <w:shd w:val="clear" w:color="auto" w:fill="DAE9F7" w:themeFill="text2" w:themeFillTint="1A"/>
            <w:vAlign w:val="center"/>
          </w:tcPr>
          <w:p w14:paraId="4D636DCF" w14:textId="77777777" w:rsidR="00802355" w:rsidRDefault="00802355" w:rsidP="007605C8">
            <w:r>
              <w:t>Speech and Language (1A)</w:t>
            </w:r>
          </w:p>
        </w:tc>
        <w:sdt>
          <w:sdtPr>
            <w:id w:val="1106928142"/>
            <w:placeholder>
              <w:docPart w:val="B8B1011FD1184C7FA751CAB37877BB11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707" w:type="dxa"/>
                <w:gridSpan w:val="4"/>
                <w:shd w:val="clear" w:color="auto" w:fill="DAE9F7" w:themeFill="text2" w:themeFillTint="1A"/>
              </w:tcPr>
              <w:p w14:paraId="1EB21AA2" w14:textId="1EADBA70" w:rsidR="00802355" w:rsidRDefault="00802355">
                <w:r w:rsidRPr="003D588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1007" w:type="dxa"/>
            <w:gridSpan w:val="2"/>
            <w:vMerge w:val="restart"/>
            <w:shd w:val="clear" w:color="auto" w:fill="FAE2D5" w:themeFill="accent2" w:themeFillTint="33"/>
            <w:vAlign w:val="center"/>
          </w:tcPr>
          <w:p w14:paraId="50EBE1C3" w14:textId="77777777" w:rsidR="00802355" w:rsidRDefault="00802355" w:rsidP="003D588A">
            <w:r>
              <w:t>Sensory and/or</w:t>
            </w:r>
          </w:p>
          <w:p w14:paraId="3700CB08" w14:textId="7BA01638" w:rsidR="00802355" w:rsidRDefault="00802355" w:rsidP="003D588A">
            <w:r>
              <w:t>Physical</w:t>
            </w:r>
          </w:p>
        </w:tc>
        <w:tc>
          <w:tcPr>
            <w:tcW w:w="2977" w:type="dxa"/>
            <w:gridSpan w:val="2"/>
            <w:shd w:val="clear" w:color="auto" w:fill="FAE2D5" w:themeFill="accent2" w:themeFillTint="33"/>
          </w:tcPr>
          <w:p w14:paraId="7A4A2434" w14:textId="77777777" w:rsidR="00802355" w:rsidRDefault="00802355">
            <w:r>
              <w:t>Visual Impairment (4A)</w:t>
            </w:r>
          </w:p>
          <w:p w14:paraId="4B81DE97" w14:textId="5D89D744" w:rsidR="00802355" w:rsidRDefault="00802355" w:rsidP="00802355"/>
        </w:tc>
        <w:sdt>
          <w:sdtPr>
            <w:id w:val="-2131701779"/>
            <w:placeholder>
              <w:docPart w:val="A82084DCB7A74F09BEFEB44D16F56103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48" w:type="dxa"/>
                <w:shd w:val="clear" w:color="auto" w:fill="FAE2D5" w:themeFill="accent2" w:themeFillTint="33"/>
              </w:tcPr>
              <w:p w14:paraId="64B86520" w14:textId="0987EF9A" w:rsidR="00802355" w:rsidRDefault="00802355">
                <w:r w:rsidRPr="003D588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802355" w14:paraId="29A5F73F" w14:textId="77777777" w:rsidTr="00041B6D">
        <w:trPr>
          <w:trHeight w:val="415"/>
        </w:trPr>
        <w:tc>
          <w:tcPr>
            <w:tcW w:w="1759" w:type="dxa"/>
            <w:gridSpan w:val="2"/>
            <w:vMerge/>
            <w:shd w:val="clear" w:color="auto" w:fill="DAE9F7" w:themeFill="text2" w:themeFillTint="1A"/>
          </w:tcPr>
          <w:p w14:paraId="12A7DDE2" w14:textId="77777777" w:rsidR="00802355" w:rsidRDefault="00802355"/>
        </w:tc>
        <w:tc>
          <w:tcPr>
            <w:tcW w:w="2901" w:type="dxa"/>
            <w:gridSpan w:val="5"/>
            <w:shd w:val="clear" w:color="auto" w:fill="DAE9F7" w:themeFill="text2" w:themeFillTint="1A"/>
            <w:vAlign w:val="center"/>
          </w:tcPr>
          <w:p w14:paraId="0E01CC1E" w14:textId="78AC5181" w:rsidR="00802355" w:rsidRDefault="00802355" w:rsidP="007605C8">
            <w:r>
              <w:t>Social Communication (1B)</w:t>
            </w:r>
          </w:p>
        </w:tc>
        <w:sdt>
          <w:sdtPr>
            <w:id w:val="174859577"/>
            <w:placeholder>
              <w:docPart w:val="DDA24D6954664F5184EA3DF9361D817D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707" w:type="dxa"/>
                <w:gridSpan w:val="4"/>
                <w:shd w:val="clear" w:color="auto" w:fill="DAE9F7" w:themeFill="text2" w:themeFillTint="1A"/>
              </w:tcPr>
              <w:p w14:paraId="4CF7D39C" w14:textId="276F2A04" w:rsidR="00802355" w:rsidRDefault="00802355">
                <w:r w:rsidRPr="003D588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1007" w:type="dxa"/>
            <w:gridSpan w:val="2"/>
            <w:vMerge/>
            <w:shd w:val="clear" w:color="auto" w:fill="FAE2D5" w:themeFill="accent2" w:themeFillTint="33"/>
          </w:tcPr>
          <w:p w14:paraId="00D476C2" w14:textId="77777777" w:rsidR="00802355" w:rsidRDefault="00802355"/>
        </w:tc>
        <w:tc>
          <w:tcPr>
            <w:tcW w:w="2977" w:type="dxa"/>
            <w:gridSpan w:val="2"/>
            <w:shd w:val="clear" w:color="auto" w:fill="FAE2D5" w:themeFill="accent2" w:themeFillTint="33"/>
          </w:tcPr>
          <w:p w14:paraId="46E9F6AD" w14:textId="77777777" w:rsidR="00802355" w:rsidRDefault="00802355" w:rsidP="00802355">
            <w:r>
              <w:t>Deaf (4B)</w:t>
            </w:r>
          </w:p>
          <w:p w14:paraId="59F14ED1" w14:textId="78B27069" w:rsidR="00802355" w:rsidRDefault="00802355" w:rsidP="00EC3129"/>
        </w:tc>
        <w:sdt>
          <w:sdtPr>
            <w:id w:val="1044261714"/>
            <w:placeholder>
              <w:docPart w:val="2E229CCA6238403ABF3D76FF95D35A1E"/>
            </w:placeholder>
            <w:showingPlcHdr/>
            <w:dropDownList>
              <w:listItem w:value="Choose an item."/>
              <w:listItem w:displayText="Level 2 (NATSIP ⪁20)" w:value="Level 2 (NATSIP ⪁20)"/>
              <w:listItem w:displayText="Level 2 (NATSIP 21-34)" w:value="Level 2 (NATSIP 21-34)"/>
              <w:listItem w:displayText="Level 3 (NATSIP 35-39)" w:value="Level 3 (NATSIP 35-39)"/>
              <w:listItem w:displayText="Level 4 (NATSIP 60-75)" w:value="Level 4 (NATSIP 60-75)"/>
              <w:listItem w:displayText="Level 5 (NATSIP 75+)" w:value="Level 5 (NATSIP 75+)"/>
            </w:dropDownList>
          </w:sdtPr>
          <w:sdtEndPr/>
          <w:sdtContent>
            <w:tc>
              <w:tcPr>
                <w:tcW w:w="848" w:type="dxa"/>
                <w:shd w:val="clear" w:color="auto" w:fill="FAE2D5" w:themeFill="accent2" w:themeFillTint="33"/>
              </w:tcPr>
              <w:p w14:paraId="5A7DDD77" w14:textId="1C6C676E" w:rsidR="00802355" w:rsidRDefault="00802355">
                <w:r w:rsidRPr="003D588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802355" w14:paraId="250AA396" w14:textId="77777777" w:rsidTr="00802355">
        <w:trPr>
          <w:trHeight w:val="251"/>
        </w:trPr>
        <w:tc>
          <w:tcPr>
            <w:tcW w:w="1759" w:type="dxa"/>
            <w:gridSpan w:val="2"/>
            <w:vMerge/>
            <w:shd w:val="clear" w:color="auto" w:fill="DAE9F7" w:themeFill="text2" w:themeFillTint="1A"/>
          </w:tcPr>
          <w:p w14:paraId="1C75F877" w14:textId="77777777" w:rsidR="00802355" w:rsidRDefault="00802355"/>
        </w:tc>
        <w:tc>
          <w:tcPr>
            <w:tcW w:w="2901" w:type="dxa"/>
            <w:gridSpan w:val="5"/>
            <w:shd w:val="clear" w:color="auto" w:fill="DAE9F7" w:themeFill="text2" w:themeFillTint="1A"/>
            <w:vAlign w:val="center"/>
          </w:tcPr>
          <w:p w14:paraId="74C9AE57" w14:textId="54081D05" w:rsidR="00802355" w:rsidRDefault="00802355" w:rsidP="007605C8">
            <w:r>
              <w:t>Speech and Stammering (1C)</w:t>
            </w:r>
          </w:p>
        </w:tc>
        <w:sdt>
          <w:sdtPr>
            <w:id w:val="-1243490628"/>
            <w:placeholder>
              <w:docPart w:val="EAB000F1817E4526B251903796545E3A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707" w:type="dxa"/>
                <w:gridSpan w:val="4"/>
                <w:shd w:val="clear" w:color="auto" w:fill="DAE9F7" w:themeFill="text2" w:themeFillTint="1A"/>
              </w:tcPr>
              <w:p w14:paraId="783239E3" w14:textId="32D3E287" w:rsidR="00802355" w:rsidRDefault="00802355">
                <w:r w:rsidRPr="003D588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1007" w:type="dxa"/>
            <w:gridSpan w:val="2"/>
            <w:vMerge/>
            <w:shd w:val="clear" w:color="auto" w:fill="FAE2D5" w:themeFill="accent2" w:themeFillTint="33"/>
          </w:tcPr>
          <w:p w14:paraId="39E3A417" w14:textId="77777777" w:rsidR="00802355" w:rsidRDefault="00802355"/>
        </w:tc>
        <w:tc>
          <w:tcPr>
            <w:tcW w:w="2977" w:type="dxa"/>
            <w:gridSpan w:val="2"/>
            <w:shd w:val="clear" w:color="auto" w:fill="FAE2D5" w:themeFill="accent2" w:themeFillTint="33"/>
          </w:tcPr>
          <w:p w14:paraId="1F7169AC" w14:textId="77777777" w:rsidR="00802355" w:rsidRDefault="00802355" w:rsidP="00802355">
            <w:r>
              <w:t>Physical (4C)</w:t>
            </w:r>
          </w:p>
          <w:p w14:paraId="6D1ACC1C" w14:textId="472E0F2A" w:rsidR="00802355" w:rsidRDefault="00802355" w:rsidP="00EC3129"/>
        </w:tc>
        <w:sdt>
          <w:sdtPr>
            <w:id w:val="-696853448"/>
            <w:placeholder>
              <w:docPart w:val="3D2768C9E735471682FC4A5370C4F708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48" w:type="dxa"/>
                <w:shd w:val="clear" w:color="auto" w:fill="FAE2D5" w:themeFill="accent2" w:themeFillTint="33"/>
              </w:tcPr>
              <w:p w14:paraId="3815527F" w14:textId="62657DE0" w:rsidR="00802355" w:rsidRDefault="00802355">
                <w:r w:rsidRPr="003D588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802355" w14:paraId="3B5F65B5" w14:textId="77777777" w:rsidTr="00041B6D">
        <w:tc>
          <w:tcPr>
            <w:tcW w:w="1759" w:type="dxa"/>
            <w:gridSpan w:val="2"/>
            <w:shd w:val="clear" w:color="auto" w:fill="D9F2D0" w:themeFill="accent6" w:themeFillTint="33"/>
          </w:tcPr>
          <w:p w14:paraId="191447CF" w14:textId="1C600F4F" w:rsidR="00802355" w:rsidRDefault="00802355">
            <w:r>
              <w:t>Cognition &amp; Learning</w:t>
            </w:r>
          </w:p>
        </w:tc>
        <w:tc>
          <w:tcPr>
            <w:tcW w:w="2901" w:type="dxa"/>
            <w:gridSpan w:val="5"/>
            <w:shd w:val="clear" w:color="auto" w:fill="D9F2D0" w:themeFill="accent6" w:themeFillTint="33"/>
            <w:vAlign w:val="center"/>
          </w:tcPr>
          <w:p w14:paraId="50DB59E0" w14:textId="12095D2D" w:rsidR="00802355" w:rsidRDefault="00802355" w:rsidP="007605C8">
            <w:r>
              <w:t xml:space="preserve">Learning (2) </w:t>
            </w:r>
          </w:p>
        </w:tc>
        <w:sdt>
          <w:sdtPr>
            <w:id w:val="-1719504072"/>
            <w:placeholder>
              <w:docPart w:val="97CC66B2F2EE440DB7F287FFF8B2EDFF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707" w:type="dxa"/>
                <w:gridSpan w:val="4"/>
                <w:shd w:val="clear" w:color="auto" w:fill="D9F2D0" w:themeFill="accent6" w:themeFillTint="33"/>
              </w:tcPr>
              <w:p w14:paraId="56321E23" w14:textId="44B5C503" w:rsidR="00802355" w:rsidRDefault="00802355">
                <w:r w:rsidRPr="003D588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1007" w:type="dxa"/>
            <w:gridSpan w:val="2"/>
            <w:vMerge/>
            <w:shd w:val="clear" w:color="auto" w:fill="FAE2D5" w:themeFill="accent2" w:themeFillTint="33"/>
          </w:tcPr>
          <w:p w14:paraId="3BD3FE63" w14:textId="77777777" w:rsidR="00802355" w:rsidRDefault="00802355"/>
        </w:tc>
        <w:tc>
          <w:tcPr>
            <w:tcW w:w="2977" w:type="dxa"/>
            <w:gridSpan w:val="2"/>
            <w:shd w:val="clear" w:color="auto" w:fill="FAE2D5" w:themeFill="accent2" w:themeFillTint="33"/>
          </w:tcPr>
          <w:p w14:paraId="13FC339E" w14:textId="26F4FB8D" w:rsidR="00802355" w:rsidRDefault="00802355" w:rsidP="00EC3129">
            <w:r>
              <w:t>Medical (4D)</w:t>
            </w:r>
          </w:p>
        </w:tc>
        <w:sdt>
          <w:sdtPr>
            <w:id w:val="354469758"/>
            <w:placeholder>
              <w:docPart w:val="FDA65D1900ED4819AB2360AFB629F304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48" w:type="dxa"/>
                <w:shd w:val="clear" w:color="auto" w:fill="FAE2D5" w:themeFill="accent2" w:themeFillTint="33"/>
              </w:tcPr>
              <w:p w14:paraId="2A7DE8F9" w14:textId="41C1D83F" w:rsidR="00802355" w:rsidRDefault="00802355">
                <w:r w:rsidRPr="003D588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802355" w14:paraId="0C94C228" w14:textId="77777777" w:rsidTr="00041B6D">
        <w:trPr>
          <w:trHeight w:val="547"/>
        </w:trPr>
        <w:tc>
          <w:tcPr>
            <w:tcW w:w="1759" w:type="dxa"/>
            <w:gridSpan w:val="2"/>
            <w:shd w:val="clear" w:color="auto" w:fill="F2F2F2" w:themeFill="background1" w:themeFillShade="F2"/>
          </w:tcPr>
          <w:p w14:paraId="788FE728" w14:textId="14D056B9" w:rsidR="00802355" w:rsidRDefault="00802355">
            <w:r>
              <w:t xml:space="preserve">Social, Emotional &amp; Mental Health </w:t>
            </w:r>
          </w:p>
        </w:tc>
        <w:tc>
          <w:tcPr>
            <w:tcW w:w="2901" w:type="dxa"/>
            <w:gridSpan w:val="5"/>
            <w:shd w:val="clear" w:color="auto" w:fill="F2F2F2" w:themeFill="background1" w:themeFillShade="F2"/>
            <w:vAlign w:val="center"/>
          </w:tcPr>
          <w:p w14:paraId="43A3EBE8" w14:textId="060A4E6E" w:rsidR="00802355" w:rsidRDefault="00802355" w:rsidP="007605C8">
            <w:r>
              <w:t>Emotional Regulation (3)</w:t>
            </w:r>
          </w:p>
        </w:tc>
        <w:sdt>
          <w:sdtPr>
            <w:id w:val="578943600"/>
            <w:placeholder>
              <w:docPart w:val="388ABB2A92DE4687821B1145A82BC74B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707" w:type="dxa"/>
                <w:gridSpan w:val="4"/>
                <w:shd w:val="clear" w:color="auto" w:fill="F2F2F2" w:themeFill="background1" w:themeFillShade="F2"/>
              </w:tcPr>
              <w:p w14:paraId="029DFF39" w14:textId="05A9A5E3" w:rsidR="00802355" w:rsidRDefault="00802355">
                <w:r w:rsidRPr="003D588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1007" w:type="dxa"/>
            <w:gridSpan w:val="2"/>
            <w:vMerge/>
            <w:shd w:val="clear" w:color="auto" w:fill="FAE2D5" w:themeFill="accent2" w:themeFillTint="33"/>
          </w:tcPr>
          <w:p w14:paraId="3D7510EA" w14:textId="77777777" w:rsidR="00802355" w:rsidRDefault="00802355"/>
        </w:tc>
        <w:tc>
          <w:tcPr>
            <w:tcW w:w="2977" w:type="dxa"/>
            <w:gridSpan w:val="2"/>
            <w:shd w:val="clear" w:color="auto" w:fill="FAE2D5" w:themeFill="accent2" w:themeFillTint="33"/>
          </w:tcPr>
          <w:p w14:paraId="235FB97B" w14:textId="20E2CF7E" w:rsidR="00802355" w:rsidRDefault="00802355">
            <w:r>
              <w:t>Sensory (4E)</w:t>
            </w:r>
          </w:p>
        </w:tc>
        <w:sdt>
          <w:sdtPr>
            <w:id w:val="-1689289021"/>
            <w:placeholder>
              <w:docPart w:val="BA7F6AF0BA5F4C43AD2F6AC7781B64C7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48" w:type="dxa"/>
                <w:shd w:val="clear" w:color="auto" w:fill="FAE2D5" w:themeFill="accent2" w:themeFillTint="33"/>
              </w:tcPr>
              <w:p w14:paraId="0254DC51" w14:textId="2E220636" w:rsidR="00802355" w:rsidRDefault="00802355">
                <w:r w:rsidRPr="003D588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880CB7" w14:paraId="088C87D9" w14:textId="77777777" w:rsidTr="00041B6D">
        <w:trPr>
          <w:trHeight w:val="329"/>
        </w:trPr>
        <w:tc>
          <w:tcPr>
            <w:tcW w:w="10199" w:type="dxa"/>
            <w:gridSpan w:val="16"/>
            <w:shd w:val="clear" w:color="auto" w:fill="00B0F0"/>
          </w:tcPr>
          <w:p w14:paraId="3C6EFA7E" w14:textId="0995D95B" w:rsidR="00880CB7" w:rsidRPr="00880CB7" w:rsidRDefault="00880CB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Professionals and Agencies Involved </w:t>
            </w:r>
            <w:r>
              <w:rPr>
                <w:color w:val="FFFFFF" w:themeColor="background1"/>
              </w:rPr>
              <w:t>please include names</w:t>
            </w:r>
            <w:r w:rsidR="007A78AC">
              <w:rPr>
                <w:color w:val="FFFFFF" w:themeColor="background1"/>
              </w:rPr>
              <w:t xml:space="preserve"> and send copies of reports if available</w:t>
            </w:r>
          </w:p>
        </w:tc>
      </w:tr>
      <w:tr w:rsidR="008621AA" w14:paraId="4B1B6E3C" w14:textId="77777777" w:rsidTr="00943EA0">
        <w:trPr>
          <w:trHeight w:val="329"/>
        </w:trPr>
        <w:tc>
          <w:tcPr>
            <w:tcW w:w="5099" w:type="dxa"/>
            <w:gridSpan w:val="9"/>
          </w:tcPr>
          <w:p w14:paraId="09EB1467" w14:textId="41679E20" w:rsidR="008621AA" w:rsidRPr="004A7C91" w:rsidRDefault="004A7C91" w:rsidP="00880CB7">
            <w:pPr>
              <w:rPr>
                <w:b/>
                <w:bCs/>
              </w:rPr>
            </w:pPr>
            <w:r w:rsidRPr="004A7C91">
              <w:rPr>
                <w:b/>
                <w:bCs/>
              </w:rPr>
              <w:t>Professionals</w:t>
            </w:r>
          </w:p>
          <w:p w14:paraId="7DC6017A" w14:textId="6B345387" w:rsidR="008621AA" w:rsidRDefault="00CB132A" w:rsidP="00880CB7">
            <w:sdt>
              <w:sdtPr>
                <w:id w:val="-111273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1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1AA">
              <w:t xml:space="preserve">    Consultant Paediatrician</w:t>
            </w:r>
          </w:p>
          <w:p w14:paraId="38709BF6" w14:textId="6E9EDA23" w:rsidR="008621AA" w:rsidRDefault="00CB132A" w:rsidP="00880CB7">
            <w:sdt>
              <w:sdtPr>
                <w:id w:val="92862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1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1AA">
              <w:t xml:space="preserve">    Speech and Language Therapist</w:t>
            </w:r>
          </w:p>
          <w:p w14:paraId="2CF3E603" w14:textId="4E86AC49" w:rsidR="008621AA" w:rsidRDefault="00CB132A" w:rsidP="00880CB7">
            <w:sdt>
              <w:sdtPr>
                <w:id w:val="198797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1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1AA">
              <w:t xml:space="preserve">    Physiotherapist</w:t>
            </w:r>
          </w:p>
          <w:p w14:paraId="33E7E4B0" w14:textId="77777777" w:rsidR="008621AA" w:rsidRDefault="00CB132A" w:rsidP="00880CB7">
            <w:sdt>
              <w:sdtPr>
                <w:id w:val="-49549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1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1AA">
              <w:t xml:space="preserve">    Occupational Therapist</w:t>
            </w:r>
          </w:p>
          <w:p w14:paraId="04473075" w14:textId="77777777" w:rsidR="008621AA" w:rsidRDefault="00CB132A" w:rsidP="00880CB7">
            <w:sdt>
              <w:sdtPr>
                <w:id w:val="60677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1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1AA">
              <w:t xml:space="preserve">    Health Visiting Team</w:t>
            </w:r>
          </w:p>
          <w:p w14:paraId="2D762992" w14:textId="77777777" w:rsidR="008621AA" w:rsidRDefault="00CB132A" w:rsidP="00880CB7">
            <w:sdt>
              <w:sdtPr>
                <w:id w:val="54233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1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1AA">
              <w:t xml:space="preserve">    Hearing Support Service</w:t>
            </w:r>
          </w:p>
          <w:p w14:paraId="49AB8C47" w14:textId="77777777" w:rsidR="008621AA" w:rsidRDefault="00CB132A" w:rsidP="008621AA">
            <w:sdt>
              <w:sdtPr>
                <w:id w:val="-54075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1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1AA">
              <w:t xml:space="preserve">    Vision Support Service</w:t>
            </w:r>
          </w:p>
          <w:p w14:paraId="55315642" w14:textId="77777777" w:rsidR="008621AA" w:rsidRDefault="00CB132A" w:rsidP="008621AA">
            <w:sdt>
              <w:sdtPr>
                <w:id w:val="-131710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1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1AA">
              <w:t xml:space="preserve">    Family Intervention Service (FIS)</w:t>
            </w:r>
          </w:p>
          <w:p w14:paraId="60C71357" w14:textId="77777777" w:rsidR="008621AA" w:rsidRDefault="00CB132A" w:rsidP="008621AA">
            <w:sdt>
              <w:sdtPr>
                <w:id w:val="150593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1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1AA">
              <w:t xml:space="preserve">    Social Worker</w:t>
            </w:r>
          </w:p>
          <w:p w14:paraId="503DE9FD" w14:textId="77777777" w:rsidR="008621AA" w:rsidRDefault="00CB132A" w:rsidP="008621AA">
            <w:sdt>
              <w:sdtPr>
                <w:id w:val="-2055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1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1AA">
              <w:t xml:space="preserve">    School Readiness</w:t>
            </w:r>
          </w:p>
          <w:p w14:paraId="7B2B78CB" w14:textId="32BCE82D" w:rsidR="008621AA" w:rsidRDefault="00CB132A" w:rsidP="008621AA">
            <w:sdt>
              <w:sdtPr>
                <w:id w:val="-117017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1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1AA">
              <w:t xml:space="preserve">    Early Years Inclusion Teacher Consultation</w:t>
            </w:r>
          </w:p>
        </w:tc>
        <w:tc>
          <w:tcPr>
            <w:tcW w:w="5100" w:type="dxa"/>
            <w:gridSpan w:val="7"/>
          </w:tcPr>
          <w:p w14:paraId="090CCCDA" w14:textId="2FBB66D5" w:rsidR="008621AA" w:rsidRPr="008621AA" w:rsidRDefault="008621AA" w:rsidP="00880CB7">
            <w:pPr>
              <w:rPr>
                <w:b/>
                <w:bCs/>
              </w:rPr>
            </w:pPr>
            <w:r w:rsidRPr="008621AA">
              <w:rPr>
                <w:b/>
                <w:bCs/>
              </w:rPr>
              <w:t xml:space="preserve">Details </w:t>
            </w:r>
          </w:p>
        </w:tc>
      </w:tr>
      <w:tr w:rsidR="00D4603C" w:rsidRPr="00D4603C" w14:paraId="15986C91" w14:textId="77777777" w:rsidTr="00041B6D">
        <w:trPr>
          <w:trHeight w:val="329"/>
        </w:trPr>
        <w:tc>
          <w:tcPr>
            <w:tcW w:w="10199" w:type="dxa"/>
            <w:gridSpan w:val="16"/>
            <w:shd w:val="clear" w:color="auto" w:fill="00B0F0"/>
          </w:tcPr>
          <w:p w14:paraId="08FE0F2A" w14:textId="7DFE3611" w:rsidR="00D4603C" w:rsidRPr="00D4603C" w:rsidRDefault="00D4603C" w:rsidP="00880CB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Referrals Made </w:t>
            </w:r>
            <w:r>
              <w:rPr>
                <w:color w:val="FFFFFF" w:themeColor="background1"/>
              </w:rPr>
              <w:t>please include dates if known</w:t>
            </w:r>
          </w:p>
        </w:tc>
      </w:tr>
      <w:tr w:rsidR="007F638C" w:rsidRPr="00D4603C" w14:paraId="203620A9" w14:textId="77777777" w:rsidTr="00041B6D">
        <w:trPr>
          <w:trHeight w:val="1429"/>
        </w:trPr>
        <w:tc>
          <w:tcPr>
            <w:tcW w:w="10199" w:type="dxa"/>
            <w:gridSpan w:val="16"/>
            <w:shd w:val="clear" w:color="auto" w:fill="FFFFFF" w:themeFill="background1"/>
          </w:tcPr>
          <w:p w14:paraId="35086593" w14:textId="71FA433B" w:rsidR="007F638C" w:rsidRDefault="00CB132A" w:rsidP="00D4603C">
            <w:pPr>
              <w:tabs>
                <w:tab w:val="left" w:pos="6899"/>
              </w:tabs>
            </w:pPr>
            <w:sdt>
              <w:sdtPr>
                <w:id w:val="1574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3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38C">
              <w:t xml:space="preserve">    Community Paediatrics                                                                                          Date:</w:t>
            </w:r>
          </w:p>
          <w:p w14:paraId="1E2D89B4" w14:textId="6A94370B" w:rsidR="007F638C" w:rsidRDefault="00CB132A" w:rsidP="00D4603C">
            <w:pPr>
              <w:tabs>
                <w:tab w:val="left" w:pos="6899"/>
              </w:tabs>
            </w:pPr>
            <w:sdt>
              <w:sdtPr>
                <w:id w:val="-171795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3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38C">
              <w:t xml:space="preserve">    Speech and Language Therapy                                                                           Date:</w:t>
            </w:r>
          </w:p>
          <w:p w14:paraId="540874F0" w14:textId="045A3D0E" w:rsidR="007F638C" w:rsidRDefault="00CB132A" w:rsidP="00D4603C">
            <w:pPr>
              <w:tabs>
                <w:tab w:val="left" w:pos="6899"/>
              </w:tabs>
            </w:pPr>
            <w:sdt>
              <w:sdtPr>
                <w:id w:val="-150235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3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38C">
              <w:t xml:space="preserve">    </w:t>
            </w:r>
            <w:proofErr w:type="spellStart"/>
            <w:r w:rsidR="007F638C">
              <w:t>Ryegate</w:t>
            </w:r>
            <w:proofErr w:type="spellEnd"/>
            <w:r w:rsidR="007F638C">
              <w:t xml:space="preserve"> – Social Communication Clinic/Autism Assessment            </w:t>
            </w:r>
            <w:r w:rsidR="00272900">
              <w:t xml:space="preserve"> </w:t>
            </w:r>
            <w:r w:rsidR="007F638C">
              <w:t>Date:</w:t>
            </w:r>
          </w:p>
          <w:p w14:paraId="637AFE04" w14:textId="19C7B0A1" w:rsidR="007F638C" w:rsidRDefault="00CB132A" w:rsidP="00D4603C">
            <w:pPr>
              <w:tabs>
                <w:tab w:val="left" w:pos="6899"/>
              </w:tabs>
            </w:pPr>
            <w:sdt>
              <w:sdtPr>
                <w:id w:val="-73346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3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38C">
              <w:t xml:space="preserve">    Physiotherapy Team                                                                                                 Date:</w:t>
            </w:r>
          </w:p>
          <w:p w14:paraId="11A8E508" w14:textId="77777777" w:rsidR="007F638C" w:rsidRDefault="00CB132A" w:rsidP="007F638C">
            <w:pPr>
              <w:tabs>
                <w:tab w:val="left" w:pos="6899"/>
              </w:tabs>
              <w:spacing w:after="24"/>
            </w:pPr>
            <w:sdt>
              <w:sdtPr>
                <w:id w:val="60732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3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38C">
              <w:t xml:space="preserve">    Occupational Therapy Team                                                                                Date:</w:t>
            </w:r>
          </w:p>
          <w:p w14:paraId="22B1F5F9" w14:textId="3F41685C" w:rsidR="007F638C" w:rsidRPr="00D4603C" w:rsidRDefault="00CB132A" w:rsidP="007F638C">
            <w:pPr>
              <w:tabs>
                <w:tab w:val="left" w:pos="6899"/>
              </w:tabs>
              <w:spacing w:after="24"/>
            </w:pPr>
            <w:sdt>
              <w:sdtPr>
                <w:id w:val="-63895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3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38C">
              <w:t xml:space="preserve">    Family Intervention Service (</w:t>
            </w:r>
            <w:proofErr w:type="gramStart"/>
            <w:r w:rsidR="007F638C">
              <w:t xml:space="preserve">FIS)   </w:t>
            </w:r>
            <w:proofErr w:type="gramEnd"/>
            <w:r w:rsidR="007F638C">
              <w:t xml:space="preserve">                                                                    Date:</w:t>
            </w:r>
          </w:p>
        </w:tc>
      </w:tr>
      <w:tr w:rsidR="007F638C" w:rsidRPr="00D4603C" w14:paraId="1C20A5A9" w14:textId="77777777" w:rsidTr="00041B6D">
        <w:trPr>
          <w:trHeight w:val="377"/>
        </w:trPr>
        <w:tc>
          <w:tcPr>
            <w:tcW w:w="10199" w:type="dxa"/>
            <w:gridSpan w:val="16"/>
            <w:shd w:val="clear" w:color="auto" w:fill="00B0F0"/>
          </w:tcPr>
          <w:p w14:paraId="13DCE3ED" w14:textId="5F9C5B87" w:rsidR="007F638C" w:rsidRPr="007F638C" w:rsidRDefault="007F638C" w:rsidP="00D4603C">
            <w:pPr>
              <w:tabs>
                <w:tab w:val="left" w:pos="6899"/>
              </w:tabs>
              <w:rPr>
                <w:rFonts w:eastAsia="MS Gothic"/>
                <w:color w:val="FFFFFF" w:themeColor="background1"/>
                <w:sz w:val="28"/>
                <w:szCs w:val="28"/>
              </w:rPr>
            </w:pPr>
            <w:r>
              <w:rPr>
                <w:rFonts w:eastAsia="MS Gothic"/>
                <w:color w:val="FFFFFF" w:themeColor="background1"/>
                <w:sz w:val="28"/>
                <w:szCs w:val="28"/>
              </w:rPr>
              <w:t>What are the child’s strengths and interests? What is working well?</w:t>
            </w:r>
          </w:p>
        </w:tc>
      </w:tr>
      <w:tr w:rsidR="007F638C" w:rsidRPr="007F638C" w14:paraId="0D4EFE47" w14:textId="77777777" w:rsidTr="00041B6D">
        <w:trPr>
          <w:trHeight w:val="377"/>
        </w:trPr>
        <w:tc>
          <w:tcPr>
            <w:tcW w:w="10199" w:type="dxa"/>
            <w:gridSpan w:val="16"/>
          </w:tcPr>
          <w:p w14:paraId="634D61A4" w14:textId="77777777" w:rsidR="007F638C" w:rsidRPr="007F638C" w:rsidRDefault="007F638C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021884CF" w14:textId="77777777" w:rsidR="007F638C" w:rsidRPr="007F638C" w:rsidRDefault="007F638C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1006FBA4" w14:textId="77777777" w:rsidR="007F638C" w:rsidRDefault="007F638C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0557A172" w14:textId="77777777" w:rsidR="007F638C" w:rsidRDefault="007F638C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74FCE91F" w14:textId="77777777" w:rsidR="00A85264" w:rsidRDefault="00A85264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228B5A68" w14:textId="77777777" w:rsidR="00A85264" w:rsidRDefault="00A85264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4F4276CF" w14:textId="77777777" w:rsidR="00A85264" w:rsidRPr="007F638C" w:rsidRDefault="00A85264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54B19717" w14:textId="77777777" w:rsidR="007F638C" w:rsidRDefault="007F638C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49BDB17E" w14:textId="77777777" w:rsidR="00E54C0C" w:rsidRPr="007F638C" w:rsidRDefault="00E54C0C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</w:tc>
      </w:tr>
      <w:tr w:rsidR="007F638C" w:rsidRPr="007F638C" w14:paraId="7CFBDCC4" w14:textId="77777777" w:rsidTr="00041B6D">
        <w:trPr>
          <w:trHeight w:val="377"/>
        </w:trPr>
        <w:tc>
          <w:tcPr>
            <w:tcW w:w="10199" w:type="dxa"/>
            <w:gridSpan w:val="16"/>
            <w:shd w:val="clear" w:color="auto" w:fill="00B0F0"/>
          </w:tcPr>
          <w:p w14:paraId="7C5C537D" w14:textId="0D81E7C2" w:rsidR="007F638C" w:rsidRPr="007F638C" w:rsidRDefault="007F638C" w:rsidP="00D4603C">
            <w:pPr>
              <w:tabs>
                <w:tab w:val="left" w:pos="6899"/>
              </w:tabs>
              <w:rPr>
                <w:rFonts w:eastAsia="MS Gothic"/>
                <w:color w:val="FFFFFF" w:themeColor="background1"/>
                <w:sz w:val="28"/>
                <w:szCs w:val="28"/>
              </w:rPr>
            </w:pPr>
            <w:r>
              <w:rPr>
                <w:rFonts w:eastAsia="MS Gothic"/>
                <w:color w:val="FFFFFF" w:themeColor="background1"/>
                <w:sz w:val="28"/>
                <w:szCs w:val="28"/>
              </w:rPr>
              <w:lastRenderedPageBreak/>
              <w:t xml:space="preserve">What are the main concerns regarding the child? </w:t>
            </w:r>
            <w:r w:rsidRPr="007F638C">
              <w:rPr>
                <w:rFonts w:eastAsia="MS Gothic"/>
                <w:color w:val="FFFFFF" w:themeColor="background1"/>
                <w:sz w:val="28"/>
                <w:szCs w:val="28"/>
              </w:rPr>
              <w:t xml:space="preserve">What are </w:t>
            </w:r>
            <w:r>
              <w:rPr>
                <w:rFonts w:eastAsia="MS Gothic"/>
                <w:color w:val="FFFFFF" w:themeColor="background1"/>
                <w:sz w:val="28"/>
                <w:szCs w:val="28"/>
              </w:rPr>
              <w:t>you</w:t>
            </w:r>
            <w:r w:rsidRPr="007F638C">
              <w:rPr>
                <w:rFonts w:eastAsia="MS Gothic"/>
                <w:color w:val="FFFFFF" w:themeColor="background1"/>
                <w:sz w:val="28"/>
                <w:szCs w:val="28"/>
              </w:rPr>
              <w:t xml:space="preserve"> worried about?</w:t>
            </w:r>
          </w:p>
        </w:tc>
      </w:tr>
      <w:tr w:rsidR="007F638C" w:rsidRPr="007F638C" w14:paraId="6B5DC53D" w14:textId="77777777" w:rsidTr="00041B6D">
        <w:trPr>
          <w:trHeight w:val="377"/>
        </w:trPr>
        <w:tc>
          <w:tcPr>
            <w:tcW w:w="10199" w:type="dxa"/>
            <w:gridSpan w:val="16"/>
          </w:tcPr>
          <w:p w14:paraId="65497741" w14:textId="77777777" w:rsidR="007F638C" w:rsidRDefault="007F638C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5C379BED" w14:textId="77777777" w:rsidR="007F638C" w:rsidRDefault="007F638C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48820CFE" w14:textId="77777777" w:rsidR="007F638C" w:rsidRDefault="007F638C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6DDC73E1" w14:textId="77777777" w:rsidR="007F638C" w:rsidRDefault="007F638C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3A2E36DA" w14:textId="77777777" w:rsidR="007F638C" w:rsidRDefault="007F638C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1B0D9B41" w14:textId="77777777" w:rsidR="007F638C" w:rsidRDefault="007F638C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219CAA8B" w14:textId="77777777" w:rsidR="00E54C0C" w:rsidRDefault="00E54C0C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38E69851" w14:textId="77777777" w:rsidR="007F638C" w:rsidRDefault="007F638C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4731CF50" w14:textId="77777777" w:rsidR="00A85264" w:rsidRDefault="00A85264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563C3996" w14:textId="77777777" w:rsidR="00A85264" w:rsidRDefault="00A85264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66AE0018" w14:textId="77777777" w:rsidR="00A85264" w:rsidRDefault="00A85264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7A26D895" w14:textId="77777777" w:rsidR="007F638C" w:rsidRDefault="007F638C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31D59FBC" w14:textId="77777777" w:rsidR="007F638C" w:rsidRPr="007F638C" w:rsidRDefault="007F638C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</w:tc>
      </w:tr>
      <w:tr w:rsidR="00E834D9" w:rsidRPr="007F638C" w14:paraId="0D802AD8" w14:textId="77777777" w:rsidTr="00041B6D">
        <w:trPr>
          <w:trHeight w:val="377"/>
        </w:trPr>
        <w:tc>
          <w:tcPr>
            <w:tcW w:w="10199" w:type="dxa"/>
            <w:gridSpan w:val="16"/>
            <w:shd w:val="clear" w:color="auto" w:fill="00B0F0"/>
          </w:tcPr>
          <w:p w14:paraId="1EDFDF24" w14:textId="3A6FC34A" w:rsidR="00E834D9" w:rsidRPr="00E834D9" w:rsidRDefault="00E834D9" w:rsidP="00D4603C">
            <w:pPr>
              <w:tabs>
                <w:tab w:val="left" w:pos="6899"/>
              </w:tabs>
              <w:rPr>
                <w:rFonts w:eastAsia="MS Gothic"/>
                <w:color w:val="FFFFFF" w:themeColor="background1"/>
              </w:rPr>
            </w:pPr>
            <w:r>
              <w:rPr>
                <w:rFonts w:eastAsia="MS Gothic"/>
                <w:color w:val="FFFFFF" w:themeColor="background1"/>
                <w:sz w:val="28"/>
                <w:szCs w:val="28"/>
              </w:rPr>
              <w:t xml:space="preserve">What has already been implemented for the child? </w:t>
            </w:r>
            <w:r>
              <w:rPr>
                <w:rFonts w:eastAsia="MS Gothic"/>
                <w:color w:val="FFFFFF" w:themeColor="background1"/>
              </w:rPr>
              <w:t>Please list any strategies, interventions or support already trialled/in place.</w:t>
            </w:r>
          </w:p>
        </w:tc>
      </w:tr>
      <w:tr w:rsidR="00E834D9" w:rsidRPr="007F638C" w14:paraId="1999067A" w14:textId="77777777" w:rsidTr="00041B6D">
        <w:trPr>
          <w:trHeight w:val="377"/>
        </w:trPr>
        <w:tc>
          <w:tcPr>
            <w:tcW w:w="10199" w:type="dxa"/>
            <w:gridSpan w:val="16"/>
          </w:tcPr>
          <w:p w14:paraId="5F37F74F" w14:textId="77777777" w:rsidR="00E834D9" w:rsidRDefault="00E834D9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5F3AF805" w14:textId="77777777" w:rsidR="00E834D9" w:rsidRDefault="00E834D9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56888920" w14:textId="77777777" w:rsidR="00E54C0C" w:rsidRDefault="00E54C0C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4C36B46D" w14:textId="77777777" w:rsidR="00E834D9" w:rsidRDefault="00E834D9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4D8F181F" w14:textId="77777777" w:rsidR="00E834D9" w:rsidRDefault="00E834D9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3C2BF5EE" w14:textId="77777777" w:rsidR="00E834D9" w:rsidRDefault="00E834D9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7C8227E9" w14:textId="77777777" w:rsidR="00E834D9" w:rsidRDefault="00E834D9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2B7467EE" w14:textId="77777777" w:rsidR="00041B6D" w:rsidRDefault="00041B6D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140B6DD1" w14:textId="77777777" w:rsidR="00041B6D" w:rsidRDefault="00041B6D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4237D9F3" w14:textId="77777777" w:rsidR="00A85264" w:rsidRDefault="00A85264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03B69A77" w14:textId="77777777" w:rsidR="008621AA" w:rsidRDefault="008621AA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0A27A4BA" w14:textId="77777777" w:rsidR="00E834D9" w:rsidRDefault="00E834D9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12AD3363" w14:textId="77777777" w:rsidR="00E834D9" w:rsidRDefault="00E834D9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</w:tc>
      </w:tr>
      <w:tr w:rsidR="00834458" w:rsidRPr="00834458" w14:paraId="2ED48840" w14:textId="77777777" w:rsidTr="00041B6D">
        <w:trPr>
          <w:trHeight w:val="377"/>
        </w:trPr>
        <w:tc>
          <w:tcPr>
            <w:tcW w:w="10199" w:type="dxa"/>
            <w:gridSpan w:val="16"/>
            <w:shd w:val="clear" w:color="auto" w:fill="00B0F0"/>
          </w:tcPr>
          <w:p w14:paraId="2539A0A4" w14:textId="46A30DF1" w:rsidR="00834458" w:rsidRPr="00834458" w:rsidRDefault="00834458" w:rsidP="00D4603C">
            <w:pPr>
              <w:tabs>
                <w:tab w:val="left" w:pos="6899"/>
              </w:tabs>
              <w:rPr>
                <w:rFonts w:eastAsia="MS Gothic"/>
                <w:color w:val="FFFFFF" w:themeColor="background1"/>
                <w:sz w:val="28"/>
                <w:szCs w:val="28"/>
              </w:rPr>
            </w:pPr>
            <w:r>
              <w:rPr>
                <w:rFonts w:eastAsia="MS Gothic"/>
                <w:color w:val="FFFFFF" w:themeColor="background1"/>
                <w:sz w:val="28"/>
                <w:szCs w:val="28"/>
              </w:rPr>
              <w:t xml:space="preserve">Any additional information </w:t>
            </w:r>
          </w:p>
        </w:tc>
      </w:tr>
      <w:tr w:rsidR="00834458" w:rsidRPr="00834458" w14:paraId="3CC1F238" w14:textId="77777777" w:rsidTr="00041B6D">
        <w:trPr>
          <w:trHeight w:val="377"/>
        </w:trPr>
        <w:tc>
          <w:tcPr>
            <w:tcW w:w="10199" w:type="dxa"/>
            <w:gridSpan w:val="16"/>
          </w:tcPr>
          <w:p w14:paraId="23E2BD31" w14:textId="77777777" w:rsidR="00834458" w:rsidRDefault="00834458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05F49B64" w14:textId="77777777" w:rsidR="00834458" w:rsidRDefault="00834458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7B239A50" w14:textId="77777777" w:rsidR="00834458" w:rsidRDefault="00834458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03E671E8" w14:textId="77777777" w:rsidR="00834458" w:rsidRDefault="00834458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064B8537" w14:textId="77777777" w:rsidR="00834458" w:rsidRDefault="00834458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7A0DBEE8" w14:textId="77777777" w:rsidR="00834458" w:rsidRDefault="00834458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708B317A" w14:textId="77777777" w:rsidR="00041B6D" w:rsidRDefault="00041B6D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4679EBE5" w14:textId="77777777" w:rsidR="00041B6D" w:rsidRDefault="00041B6D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6B4E6EE1" w14:textId="77777777" w:rsidR="00A85264" w:rsidRDefault="00A85264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1CF92982" w14:textId="77777777" w:rsidR="008621AA" w:rsidRDefault="008621AA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25DAAA54" w14:textId="77777777" w:rsidR="00834458" w:rsidRDefault="00834458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3601B790" w14:textId="77777777" w:rsidR="00834458" w:rsidRDefault="00834458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599A61C7" w14:textId="77777777" w:rsidR="008621AA" w:rsidRDefault="008621AA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  <w:p w14:paraId="47705D8E" w14:textId="77777777" w:rsidR="00834458" w:rsidRPr="00834458" w:rsidRDefault="00834458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</w:tc>
      </w:tr>
      <w:tr w:rsidR="00B565B3" w:rsidRPr="00834458" w14:paraId="2BA9E64C" w14:textId="77777777" w:rsidTr="00041B6D">
        <w:trPr>
          <w:trHeight w:val="377"/>
        </w:trPr>
        <w:tc>
          <w:tcPr>
            <w:tcW w:w="10199" w:type="dxa"/>
            <w:gridSpan w:val="16"/>
            <w:shd w:val="clear" w:color="auto" w:fill="00B0F0"/>
          </w:tcPr>
          <w:p w14:paraId="3FF4C156" w14:textId="33D2D817" w:rsidR="00B565B3" w:rsidRPr="007B17F9" w:rsidRDefault="00B565B3" w:rsidP="00D4603C">
            <w:pPr>
              <w:tabs>
                <w:tab w:val="left" w:pos="6899"/>
              </w:tabs>
              <w:rPr>
                <w:rFonts w:eastAsia="MS Gothic"/>
                <w:color w:val="FFFFFF" w:themeColor="background1"/>
              </w:rPr>
            </w:pPr>
            <w:r>
              <w:rPr>
                <w:rFonts w:eastAsia="MS Gothic"/>
                <w:color w:val="FFFFFF" w:themeColor="background1"/>
                <w:sz w:val="28"/>
                <w:szCs w:val="28"/>
              </w:rPr>
              <w:lastRenderedPageBreak/>
              <w:t>Consent</w:t>
            </w:r>
            <w:r w:rsidR="007B17F9">
              <w:rPr>
                <w:rFonts w:eastAsia="MS Gothic"/>
                <w:color w:val="FFFFFF" w:themeColor="background1"/>
                <w:sz w:val="28"/>
                <w:szCs w:val="28"/>
              </w:rPr>
              <w:t xml:space="preserve"> </w:t>
            </w:r>
            <w:r w:rsidR="007B17F9" w:rsidRPr="007B17F9">
              <w:rPr>
                <w:rFonts w:eastAsia="MS Gothic"/>
                <w:color w:val="FFFFFF" w:themeColor="background1"/>
              </w:rPr>
              <w:t>*Please note, a ‘wet’ signature must be obtained</w:t>
            </w:r>
            <w:r w:rsidR="007B17F9">
              <w:rPr>
                <w:rFonts w:eastAsia="MS Gothic"/>
                <w:color w:val="FFFFFF" w:themeColor="background1"/>
              </w:rPr>
              <w:t xml:space="preserve"> before we can begin any work*</w:t>
            </w:r>
          </w:p>
        </w:tc>
      </w:tr>
      <w:tr w:rsidR="00834458" w:rsidRPr="00834458" w14:paraId="6F76610E" w14:textId="77777777" w:rsidTr="00041B6D">
        <w:trPr>
          <w:trHeight w:val="377"/>
        </w:trPr>
        <w:tc>
          <w:tcPr>
            <w:tcW w:w="10199" w:type="dxa"/>
            <w:gridSpan w:val="16"/>
          </w:tcPr>
          <w:p w14:paraId="69969D96" w14:textId="77777777" w:rsidR="00834458" w:rsidRDefault="00834458" w:rsidP="00834458">
            <w:pPr>
              <w:rPr>
                <w:color w:val="FF0000"/>
              </w:rPr>
            </w:pPr>
            <w:r w:rsidRPr="00834458">
              <w:rPr>
                <w:color w:val="FF0000"/>
              </w:rPr>
              <w:t xml:space="preserve">This referral has been fully discussed with </w:t>
            </w:r>
            <w:proofErr w:type="gramStart"/>
            <w:r w:rsidRPr="00834458">
              <w:rPr>
                <w:color w:val="FF0000"/>
              </w:rPr>
              <w:t>me</w:t>
            </w:r>
            <w:proofErr w:type="gramEnd"/>
            <w:r w:rsidRPr="00834458">
              <w:rPr>
                <w:color w:val="FF0000"/>
              </w:rPr>
              <w:t xml:space="preserve"> and I consent to my child being referred to the 0-5 SEND Support Service</w:t>
            </w:r>
            <w:r>
              <w:rPr>
                <w:color w:val="FF0000"/>
              </w:rPr>
              <w:t xml:space="preserve">. </w:t>
            </w:r>
          </w:p>
          <w:p w14:paraId="52286593" w14:textId="77777777" w:rsidR="00834458" w:rsidRDefault="00834458" w:rsidP="00834458">
            <w:pPr>
              <w:rPr>
                <w:color w:val="FF0000"/>
              </w:rPr>
            </w:pPr>
            <w:r>
              <w:rPr>
                <w:color w:val="FF0000"/>
              </w:rPr>
              <w:t>I give my consent for the 0-5 SEND Support Service to disclose to and receive from Education, Social Care and Health Services, personal information about my child as part of the services delivered.</w:t>
            </w:r>
          </w:p>
          <w:p w14:paraId="72CD8952" w14:textId="77777777" w:rsidR="00834458" w:rsidRDefault="00834458" w:rsidP="00834458">
            <w:pPr>
              <w:rPr>
                <w:color w:val="FF0000"/>
              </w:rPr>
            </w:pPr>
          </w:p>
          <w:p w14:paraId="333B4CA5" w14:textId="77777777" w:rsidR="00B565B3" w:rsidRDefault="00B565B3" w:rsidP="00834458">
            <w:pPr>
              <w:rPr>
                <w:color w:val="FF0000"/>
              </w:rPr>
            </w:pPr>
          </w:p>
          <w:p w14:paraId="521A1596" w14:textId="77777777" w:rsidR="00834458" w:rsidRDefault="00834458" w:rsidP="00834458">
            <w:pPr>
              <w:rPr>
                <w:b/>
                <w:bCs/>
              </w:rPr>
            </w:pPr>
            <w:r>
              <w:rPr>
                <w:b/>
                <w:bCs/>
              </w:rPr>
              <w:t>Signature of Parent/Carer ………………………………………………………………</w:t>
            </w:r>
            <w:proofErr w:type="gramStart"/>
            <w:r>
              <w:rPr>
                <w:b/>
                <w:bCs/>
              </w:rPr>
              <w:t>…..</w:t>
            </w:r>
            <w:proofErr w:type="gramEnd"/>
            <w:r>
              <w:rPr>
                <w:b/>
                <w:bCs/>
              </w:rPr>
              <w:t xml:space="preserve">     Date:</w:t>
            </w:r>
          </w:p>
          <w:p w14:paraId="49738306" w14:textId="77777777" w:rsidR="00834458" w:rsidRDefault="00834458" w:rsidP="00D4603C">
            <w:pPr>
              <w:tabs>
                <w:tab w:val="left" w:pos="6899"/>
              </w:tabs>
              <w:rPr>
                <w:rFonts w:eastAsia="MS Gothic"/>
              </w:rPr>
            </w:pPr>
          </w:p>
        </w:tc>
      </w:tr>
      <w:tr w:rsidR="00834458" w:rsidRPr="00834458" w14:paraId="2041F24C" w14:textId="77777777" w:rsidTr="00041B6D">
        <w:trPr>
          <w:trHeight w:val="377"/>
        </w:trPr>
        <w:tc>
          <w:tcPr>
            <w:tcW w:w="10199" w:type="dxa"/>
            <w:gridSpan w:val="16"/>
          </w:tcPr>
          <w:p w14:paraId="06C94F9C" w14:textId="77777777" w:rsidR="008621AA" w:rsidRDefault="00834458" w:rsidP="00834458">
            <w:pPr>
              <w:rPr>
                <w:color w:val="FF0000"/>
              </w:rPr>
            </w:pPr>
            <w:r>
              <w:rPr>
                <w:color w:val="FF0000"/>
              </w:rPr>
              <w:t xml:space="preserve">I have discussed </w:t>
            </w:r>
            <w:proofErr w:type="gramStart"/>
            <w:r>
              <w:rPr>
                <w:color w:val="FF0000"/>
              </w:rPr>
              <w:t>all of</w:t>
            </w:r>
            <w:proofErr w:type="gramEnd"/>
            <w:r>
              <w:rPr>
                <w:color w:val="FF0000"/>
              </w:rPr>
              <w:t xml:space="preserve"> the information in this referral with the parent/carer.</w:t>
            </w:r>
            <w:r w:rsidR="00272900">
              <w:rPr>
                <w:color w:val="FF0000"/>
              </w:rPr>
              <w:t xml:space="preserve"> </w:t>
            </w:r>
          </w:p>
          <w:p w14:paraId="67CBAC1F" w14:textId="20166C4C" w:rsidR="00834458" w:rsidRPr="008621AA" w:rsidRDefault="008621AA" w:rsidP="00834458">
            <w:pPr>
              <w:rPr>
                <w:color w:val="EE0000"/>
              </w:rPr>
            </w:pPr>
            <w:r w:rsidRPr="008621AA">
              <w:rPr>
                <w:b/>
                <w:bCs/>
                <w:color w:val="EE0000"/>
              </w:rPr>
              <w:t>Setting</w:t>
            </w:r>
            <w:r w:rsidR="00895862">
              <w:rPr>
                <w:b/>
                <w:bCs/>
                <w:color w:val="EE0000"/>
              </w:rPr>
              <w:t>s</w:t>
            </w:r>
            <w:r w:rsidRPr="008621AA">
              <w:rPr>
                <w:b/>
                <w:bCs/>
                <w:color w:val="EE0000"/>
              </w:rPr>
              <w:t xml:space="preserve"> only:</w:t>
            </w:r>
            <w:r w:rsidRPr="008621AA">
              <w:rPr>
                <w:color w:val="EE0000"/>
              </w:rPr>
              <w:t xml:space="preserve"> </w:t>
            </w:r>
            <w:r w:rsidR="00272900" w:rsidRPr="008621AA">
              <w:rPr>
                <w:color w:val="EE0000"/>
              </w:rPr>
              <w:t xml:space="preserve">I understand it is the responsibility of the </w:t>
            </w:r>
            <w:r w:rsidRPr="008621AA">
              <w:rPr>
                <w:color w:val="EE0000"/>
              </w:rPr>
              <w:t xml:space="preserve">setting to inform parents of visit dates and share all reports. </w:t>
            </w:r>
          </w:p>
          <w:p w14:paraId="0B97110F" w14:textId="77777777" w:rsidR="00834458" w:rsidRDefault="00834458" w:rsidP="00834458">
            <w:pPr>
              <w:rPr>
                <w:color w:val="FF0000"/>
              </w:rPr>
            </w:pPr>
          </w:p>
          <w:p w14:paraId="4B94C562" w14:textId="77777777" w:rsidR="00B565B3" w:rsidRDefault="00B565B3" w:rsidP="00834458">
            <w:pPr>
              <w:rPr>
                <w:color w:val="FF0000"/>
              </w:rPr>
            </w:pPr>
          </w:p>
          <w:p w14:paraId="3D76203A" w14:textId="77777777" w:rsidR="00834458" w:rsidRPr="00834458" w:rsidRDefault="00834458" w:rsidP="00834458">
            <w:pPr>
              <w:rPr>
                <w:b/>
                <w:bCs/>
              </w:rPr>
            </w:pPr>
            <w:r w:rsidRPr="00834458">
              <w:rPr>
                <w:b/>
                <w:bCs/>
              </w:rPr>
              <w:t>Signature of Referrer</w:t>
            </w:r>
            <w:r>
              <w:rPr>
                <w:b/>
                <w:bCs/>
              </w:rPr>
              <w:t xml:space="preserve">         …………………………………………………………………….    Date:</w:t>
            </w:r>
          </w:p>
          <w:p w14:paraId="17151E8E" w14:textId="77777777" w:rsidR="00834458" w:rsidRPr="00834458" w:rsidRDefault="00834458" w:rsidP="00834458">
            <w:pPr>
              <w:rPr>
                <w:color w:val="FF0000"/>
              </w:rPr>
            </w:pPr>
          </w:p>
        </w:tc>
      </w:tr>
      <w:tr w:rsidR="007A78AC" w:rsidRPr="00834458" w14:paraId="538A8234" w14:textId="77777777" w:rsidTr="00041B6D">
        <w:trPr>
          <w:trHeight w:val="377"/>
        </w:trPr>
        <w:tc>
          <w:tcPr>
            <w:tcW w:w="10199" w:type="dxa"/>
            <w:gridSpan w:val="16"/>
            <w:shd w:val="clear" w:color="auto" w:fill="00B0F0"/>
          </w:tcPr>
          <w:p w14:paraId="54C02DD1" w14:textId="77777777" w:rsidR="00E54C0C" w:rsidRDefault="007A78AC" w:rsidP="0083445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Supporting </w:t>
            </w:r>
            <w:r w:rsidR="004C58E3">
              <w:rPr>
                <w:color w:val="FFFFFF" w:themeColor="background1"/>
                <w:sz w:val="28"/>
                <w:szCs w:val="28"/>
              </w:rPr>
              <w:t xml:space="preserve">Evidence </w:t>
            </w:r>
            <w:r>
              <w:rPr>
                <w:color w:val="FFFFFF" w:themeColor="background1"/>
              </w:rPr>
              <w:t xml:space="preserve">please indicate what supporting </w:t>
            </w:r>
            <w:r w:rsidR="004C58E3">
              <w:rPr>
                <w:color w:val="FFFFFF" w:themeColor="background1"/>
              </w:rPr>
              <w:t>evidence</w:t>
            </w:r>
            <w:r>
              <w:rPr>
                <w:color w:val="FFFFFF" w:themeColor="background1"/>
              </w:rPr>
              <w:t xml:space="preserve"> you are including along with this referral.</w:t>
            </w:r>
          </w:p>
          <w:p w14:paraId="415E433B" w14:textId="704F80DE" w:rsidR="00DD531B" w:rsidRPr="00AC4ACC" w:rsidRDefault="00E54C0C" w:rsidP="00AC4ACC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AC4ACC">
              <w:rPr>
                <w:color w:val="FFFFFF" w:themeColor="background1"/>
              </w:rPr>
              <w:t>At least TWO pieces of supporting evidence MUST be included.</w:t>
            </w:r>
          </w:p>
          <w:p w14:paraId="6A86E19F" w14:textId="0E0A896F" w:rsidR="007A78AC" w:rsidRPr="00AC4ACC" w:rsidRDefault="00710942" w:rsidP="00AC4ACC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AC4ACC">
              <w:rPr>
                <w:color w:val="FFFFFF" w:themeColor="background1"/>
              </w:rPr>
              <w:t xml:space="preserve">If </w:t>
            </w:r>
            <w:r w:rsidR="00DD531B" w:rsidRPr="00AC4ACC">
              <w:rPr>
                <w:color w:val="FFFFFF" w:themeColor="background1"/>
              </w:rPr>
              <w:t xml:space="preserve">the </w:t>
            </w:r>
            <w:r w:rsidRPr="00AC4ACC">
              <w:rPr>
                <w:color w:val="FFFFFF" w:themeColor="background1"/>
              </w:rPr>
              <w:t xml:space="preserve">referral is being made by setting, a minimum of </w:t>
            </w:r>
            <w:r w:rsidR="006479D5" w:rsidRPr="00AC4ACC">
              <w:rPr>
                <w:color w:val="FFFFFF" w:themeColor="background1"/>
              </w:rPr>
              <w:t>TWO</w:t>
            </w:r>
            <w:r w:rsidRPr="00AC4ACC">
              <w:rPr>
                <w:color w:val="FFFFFF" w:themeColor="background1"/>
              </w:rPr>
              <w:t xml:space="preserve"> cycle</w:t>
            </w:r>
            <w:r w:rsidR="006479D5" w:rsidRPr="00AC4ACC">
              <w:rPr>
                <w:color w:val="FFFFFF" w:themeColor="background1"/>
              </w:rPr>
              <w:t>s</w:t>
            </w:r>
            <w:r w:rsidRPr="00AC4ACC">
              <w:rPr>
                <w:color w:val="FFFFFF" w:themeColor="background1"/>
              </w:rPr>
              <w:t xml:space="preserve"> of Assess, Plan, Do, Review </w:t>
            </w:r>
            <w:r w:rsidR="00C8544C">
              <w:rPr>
                <w:color w:val="FFFFFF" w:themeColor="background1"/>
              </w:rPr>
              <w:t>MUST be provided</w:t>
            </w:r>
          </w:p>
        </w:tc>
      </w:tr>
      <w:tr w:rsidR="007A78AC" w:rsidRPr="00834458" w14:paraId="62677B76" w14:textId="77777777" w:rsidTr="00041B6D">
        <w:trPr>
          <w:trHeight w:val="377"/>
        </w:trPr>
        <w:tc>
          <w:tcPr>
            <w:tcW w:w="10199" w:type="dxa"/>
            <w:gridSpan w:val="16"/>
          </w:tcPr>
          <w:p w14:paraId="62C801ED" w14:textId="5785B64D" w:rsidR="007A78AC" w:rsidRPr="00710942" w:rsidRDefault="00CB132A" w:rsidP="00834458">
            <w:pPr>
              <w:rPr>
                <w:color w:val="FF0000"/>
              </w:rPr>
            </w:pPr>
            <w:sdt>
              <w:sdtPr>
                <w:id w:val="20483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78AC">
              <w:t xml:space="preserve"> Evidence of Graduated Response</w:t>
            </w:r>
            <w:r w:rsidR="00710942">
              <w:t xml:space="preserve"> </w:t>
            </w:r>
            <w:r w:rsidR="000C1A0E">
              <w:t>– Assess, Plan, Do, Review</w:t>
            </w:r>
          </w:p>
          <w:p w14:paraId="68CEC523" w14:textId="77777777" w:rsidR="007A78AC" w:rsidRDefault="00CB132A" w:rsidP="00834458">
            <w:sdt>
              <w:sdtPr>
                <w:id w:val="164846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78AC">
              <w:t xml:space="preserve"> Minutes of meetings with parents</w:t>
            </w:r>
          </w:p>
          <w:p w14:paraId="256F5DFF" w14:textId="77777777" w:rsidR="007A78AC" w:rsidRDefault="00CB132A" w:rsidP="00834458">
            <w:sdt>
              <w:sdtPr>
                <w:id w:val="-21177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78AC">
              <w:t xml:space="preserve"> Minutes of meetings with professionals</w:t>
            </w:r>
          </w:p>
          <w:p w14:paraId="36894654" w14:textId="7DF83B18" w:rsidR="007A78AC" w:rsidRDefault="00CB132A" w:rsidP="00834458">
            <w:sdt>
              <w:sdtPr>
                <w:id w:val="-18371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78AC">
              <w:t xml:space="preserve"> 0-5 SEND Consulta</w:t>
            </w:r>
            <w:r w:rsidR="004C58E3">
              <w:t>tion</w:t>
            </w:r>
            <w:r w:rsidR="007A78AC">
              <w:t xml:space="preserve"> Record</w:t>
            </w:r>
          </w:p>
          <w:p w14:paraId="59B2DA39" w14:textId="17A746A0" w:rsidR="00710942" w:rsidRDefault="00CB132A" w:rsidP="00834458">
            <w:sdt>
              <w:sdtPr>
                <w:id w:val="7516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9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942">
              <w:t xml:space="preserve"> Clinic reports</w:t>
            </w:r>
          </w:p>
          <w:p w14:paraId="5BC383AC" w14:textId="77777777" w:rsidR="00B44D8B" w:rsidRDefault="00CB132A" w:rsidP="00834458">
            <w:sdt>
              <w:sdtPr>
                <w:id w:val="75240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D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D8B">
              <w:t xml:space="preserve"> Additional reports from Professionals/Medical Professionals</w:t>
            </w:r>
          </w:p>
          <w:p w14:paraId="72D25C35" w14:textId="77777777" w:rsidR="00B44D8B" w:rsidRDefault="00CB132A" w:rsidP="00834458">
            <w:sdt>
              <w:sdtPr>
                <w:id w:val="-130846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D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D8B">
              <w:t>Other – please indicate …………………………………………………………………………………….</w:t>
            </w:r>
          </w:p>
          <w:p w14:paraId="7D4BDCED" w14:textId="36B11898" w:rsidR="00BA4CFC" w:rsidRPr="00710942" w:rsidRDefault="00710942" w:rsidP="0071094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Please note – if supporting evidence is not received, the referral will not be processed.</w:t>
            </w:r>
          </w:p>
        </w:tc>
      </w:tr>
      <w:tr w:rsidR="00BA4CFC" w:rsidRPr="00BA4CFC" w14:paraId="3C0A5854" w14:textId="77777777" w:rsidTr="00041B6D">
        <w:trPr>
          <w:trHeight w:val="377"/>
        </w:trPr>
        <w:tc>
          <w:tcPr>
            <w:tcW w:w="10199" w:type="dxa"/>
            <w:gridSpan w:val="16"/>
            <w:shd w:val="clear" w:color="auto" w:fill="00B0F0"/>
          </w:tcPr>
          <w:p w14:paraId="7B064ECF" w14:textId="29524500" w:rsidR="00BA4CFC" w:rsidRPr="00BA4CFC" w:rsidRDefault="00BA4CFC" w:rsidP="0083445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Checklist – </w:t>
            </w:r>
            <w:r w:rsidRPr="00BA4CFC">
              <w:rPr>
                <w:color w:val="FFFFFF" w:themeColor="background1"/>
              </w:rPr>
              <w:t>any referrals that are incomplete or are missing information will not be processed.</w:t>
            </w:r>
          </w:p>
        </w:tc>
      </w:tr>
      <w:tr w:rsidR="00BA4CFC" w:rsidRPr="00BA4CFC" w14:paraId="60924D30" w14:textId="77777777" w:rsidTr="00041B6D">
        <w:trPr>
          <w:trHeight w:val="377"/>
        </w:trPr>
        <w:tc>
          <w:tcPr>
            <w:tcW w:w="10199" w:type="dxa"/>
            <w:gridSpan w:val="16"/>
          </w:tcPr>
          <w:p w14:paraId="38394622" w14:textId="30753F14" w:rsidR="00BA4CFC" w:rsidRDefault="00CB132A" w:rsidP="00834458">
            <w:sdt>
              <w:sdtPr>
                <w:id w:val="7960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4CFC">
              <w:t xml:space="preserve"> Contact details of parents including email address</w:t>
            </w:r>
          </w:p>
          <w:p w14:paraId="65105B32" w14:textId="62024844" w:rsidR="00BA4CFC" w:rsidRDefault="00CB132A" w:rsidP="00834458">
            <w:sdt>
              <w:sdtPr>
                <w:id w:val="-20912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4CFC">
              <w:t xml:space="preserve"> Paren</w:t>
            </w:r>
            <w:r w:rsidR="004C58E3">
              <w:t>t/Carer ‘wet’</w:t>
            </w:r>
            <w:r w:rsidR="00BA4CFC">
              <w:t xml:space="preserve"> signature</w:t>
            </w:r>
          </w:p>
          <w:p w14:paraId="35ACA146" w14:textId="6A4E4CF9" w:rsidR="00BA4CFC" w:rsidRDefault="00CB132A" w:rsidP="00834458">
            <w:sdt>
              <w:sdtPr>
                <w:id w:val="196222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4CFC">
              <w:t xml:space="preserve"> Sheffield Support Grid Levels </w:t>
            </w:r>
          </w:p>
          <w:p w14:paraId="54D6F63B" w14:textId="0432D56A" w:rsidR="00BA4CFC" w:rsidRDefault="00CB132A" w:rsidP="00834458">
            <w:sdt>
              <w:sdtPr>
                <w:id w:val="-206741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C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4CFC">
              <w:t xml:space="preserve"> Supporting Information</w:t>
            </w:r>
          </w:p>
          <w:p w14:paraId="27CC3823" w14:textId="6DAB0C42" w:rsidR="00BA4CFC" w:rsidRPr="00BA4CFC" w:rsidRDefault="00CB132A" w:rsidP="00834458">
            <w:sdt>
              <w:sdtPr>
                <w:id w:val="-57582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4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34D9">
              <w:t xml:space="preserve"> All sections of referral form complete where possible</w:t>
            </w:r>
          </w:p>
        </w:tc>
      </w:tr>
    </w:tbl>
    <w:p w14:paraId="7D0E3936" w14:textId="77777777" w:rsidR="00834458" w:rsidRDefault="00834458">
      <w:pPr>
        <w:rPr>
          <w:sz w:val="18"/>
          <w:szCs w:val="18"/>
        </w:rPr>
      </w:pPr>
    </w:p>
    <w:p w14:paraId="372D16FA" w14:textId="77777777" w:rsidR="00834458" w:rsidRDefault="00834458">
      <w:pPr>
        <w:rPr>
          <w:b/>
          <w:bCs/>
        </w:rPr>
      </w:pPr>
    </w:p>
    <w:p w14:paraId="434C1270" w14:textId="77777777" w:rsidR="00834458" w:rsidRDefault="00834458">
      <w:pPr>
        <w:rPr>
          <w:b/>
          <w:bCs/>
        </w:rPr>
      </w:pPr>
    </w:p>
    <w:p w14:paraId="77341A9E" w14:textId="5F645B80" w:rsidR="00834458" w:rsidRPr="00834458" w:rsidRDefault="00834458">
      <w:pPr>
        <w:rPr>
          <w:b/>
          <w:bCs/>
        </w:rPr>
      </w:pPr>
    </w:p>
    <w:sectPr w:rsidR="00834458" w:rsidRPr="00834458" w:rsidSect="00E54C0C">
      <w:footerReference w:type="default" r:id="rId10"/>
      <w:headerReference w:type="first" r:id="rId11"/>
      <w:footerReference w:type="first" r:id="rId12"/>
      <w:pgSz w:w="11906" w:h="16838"/>
      <w:pgMar w:top="1440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CD511" w14:textId="77777777" w:rsidR="00756692" w:rsidRDefault="00756692" w:rsidP="00D06C85">
      <w:pPr>
        <w:spacing w:after="0" w:line="240" w:lineRule="auto"/>
      </w:pPr>
      <w:r>
        <w:separator/>
      </w:r>
    </w:p>
  </w:endnote>
  <w:endnote w:type="continuationSeparator" w:id="0">
    <w:p w14:paraId="5B9320BF" w14:textId="77777777" w:rsidR="00756692" w:rsidRDefault="00756692" w:rsidP="00D0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605790"/>
      <w:docPartObj>
        <w:docPartGallery w:val="Page Numbers (Bottom of Page)"/>
        <w:docPartUnique/>
      </w:docPartObj>
    </w:sdtPr>
    <w:sdtEndPr/>
    <w:sdtContent>
      <w:p w14:paraId="24F397D9" w14:textId="363BD0B9" w:rsidR="008402DE" w:rsidRDefault="008402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84700A" w14:textId="77777777" w:rsidR="008402DE" w:rsidRDefault="00840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4502971"/>
      <w:docPartObj>
        <w:docPartGallery w:val="Page Numbers (Bottom of Page)"/>
        <w:docPartUnique/>
      </w:docPartObj>
    </w:sdtPr>
    <w:sdtEndPr/>
    <w:sdtContent>
      <w:p w14:paraId="0293A62B" w14:textId="28DEE4B1" w:rsidR="00B547E4" w:rsidRDefault="00B547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D1AAD6" w14:textId="77777777" w:rsidR="00B547E4" w:rsidRDefault="00B54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8EBD5" w14:textId="77777777" w:rsidR="00756692" w:rsidRDefault="00756692" w:rsidP="00D06C85">
      <w:pPr>
        <w:spacing w:after="0" w:line="240" w:lineRule="auto"/>
      </w:pPr>
      <w:r>
        <w:separator/>
      </w:r>
    </w:p>
  </w:footnote>
  <w:footnote w:type="continuationSeparator" w:id="0">
    <w:p w14:paraId="46F61A41" w14:textId="77777777" w:rsidR="00756692" w:rsidRDefault="00756692" w:rsidP="00D0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3E912" w14:textId="101B0D2B" w:rsidR="00B547E4" w:rsidRDefault="00B547E4" w:rsidP="00B547E4">
    <w:pPr>
      <w:pStyle w:val="Header"/>
      <w:tabs>
        <w:tab w:val="clear" w:pos="9026"/>
        <w:tab w:val="left" w:pos="7225"/>
      </w:tabs>
      <w:rPr>
        <w:rFonts w:ascii="Arial" w:hAnsi="Arial" w:cs="Arial"/>
        <w:b/>
        <w:color w:val="0F4761" w:themeColor="accent1" w:themeShade="BF"/>
        <w:sz w:val="36"/>
        <w:szCs w:val="36"/>
      </w:rPr>
    </w:pPr>
    <w:r w:rsidRPr="00112CF8">
      <w:rPr>
        <w:rFonts w:ascii="Arial" w:eastAsia="Times New Roman" w:hAnsi="Arial" w:cs="Arial"/>
        <w:b/>
        <w:bCs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46D5A308" wp14:editId="79F3D83B">
          <wp:simplePos x="0" y="0"/>
          <wp:positionH relativeFrom="column">
            <wp:posOffset>5144798</wp:posOffset>
          </wp:positionH>
          <wp:positionV relativeFrom="page">
            <wp:posOffset>389614</wp:posOffset>
          </wp:positionV>
          <wp:extent cx="1304925" cy="1000125"/>
          <wp:effectExtent l="0" t="0" r="9525" b="9525"/>
          <wp:wrapSquare wrapText="bothSides"/>
          <wp:docPr id="97153588" name="Picture 97153588" descr="SCClogo chris s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Clogo chris s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4992">
      <w:rPr>
        <w:rFonts w:ascii="Arial" w:hAnsi="Arial" w:cs="Arial"/>
        <w:b/>
        <w:color w:val="0F4761" w:themeColor="accent1" w:themeShade="BF"/>
        <w:sz w:val="36"/>
        <w:szCs w:val="36"/>
      </w:rPr>
      <w:t xml:space="preserve">0-5 SEND Support Service </w:t>
    </w:r>
    <w:r>
      <w:rPr>
        <w:rFonts w:ascii="Arial" w:hAnsi="Arial" w:cs="Arial"/>
        <w:b/>
        <w:color w:val="0F4761" w:themeColor="accent1" w:themeShade="BF"/>
        <w:sz w:val="36"/>
        <w:szCs w:val="36"/>
      </w:rPr>
      <w:tab/>
    </w:r>
  </w:p>
  <w:p w14:paraId="5F61448F" w14:textId="77777777" w:rsidR="00B547E4" w:rsidRDefault="00B547E4" w:rsidP="00B547E4">
    <w:pPr>
      <w:pStyle w:val="Header"/>
      <w:rPr>
        <w:rFonts w:ascii="Arial" w:hAnsi="Arial" w:cs="Arial"/>
        <w:b/>
        <w:color w:val="0F4761" w:themeColor="accent1" w:themeShade="BF"/>
        <w:sz w:val="36"/>
        <w:szCs w:val="36"/>
      </w:rPr>
    </w:pPr>
    <w:r>
      <w:rPr>
        <w:rFonts w:ascii="Arial" w:hAnsi="Arial" w:cs="Arial"/>
        <w:b/>
        <w:color w:val="0F4761" w:themeColor="accent1" w:themeShade="BF"/>
        <w:sz w:val="36"/>
        <w:szCs w:val="36"/>
      </w:rPr>
      <w:t>Referral Form</w:t>
    </w:r>
  </w:p>
  <w:p w14:paraId="6AFFADE6" w14:textId="77777777" w:rsidR="00B547E4" w:rsidRDefault="00B54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F3897"/>
    <w:multiLevelType w:val="hybridMultilevel"/>
    <w:tmpl w:val="9DAC4808"/>
    <w:lvl w:ilvl="0" w:tplc="4216AB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9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85"/>
    <w:rsid w:val="00041B6D"/>
    <w:rsid w:val="00070A2B"/>
    <w:rsid w:val="00073042"/>
    <w:rsid w:val="000C1A0E"/>
    <w:rsid w:val="000F098F"/>
    <w:rsid w:val="00124D25"/>
    <w:rsid w:val="00161770"/>
    <w:rsid w:val="001B2148"/>
    <w:rsid w:val="00272900"/>
    <w:rsid w:val="002762C9"/>
    <w:rsid w:val="00277D42"/>
    <w:rsid w:val="0028308D"/>
    <w:rsid w:val="002E598B"/>
    <w:rsid w:val="00307EA2"/>
    <w:rsid w:val="003530FB"/>
    <w:rsid w:val="003650BB"/>
    <w:rsid w:val="003B0B97"/>
    <w:rsid w:val="003D588A"/>
    <w:rsid w:val="00466435"/>
    <w:rsid w:val="004841B5"/>
    <w:rsid w:val="004A7C91"/>
    <w:rsid w:val="004C58E3"/>
    <w:rsid w:val="004D18DD"/>
    <w:rsid w:val="00601887"/>
    <w:rsid w:val="006479D5"/>
    <w:rsid w:val="00676B6E"/>
    <w:rsid w:val="00710942"/>
    <w:rsid w:val="007448C4"/>
    <w:rsid w:val="00756692"/>
    <w:rsid w:val="007605C8"/>
    <w:rsid w:val="007A78AC"/>
    <w:rsid w:val="007B17F9"/>
    <w:rsid w:val="007F638C"/>
    <w:rsid w:val="00802355"/>
    <w:rsid w:val="0080488B"/>
    <w:rsid w:val="00834458"/>
    <w:rsid w:val="008402DE"/>
    <w:rsid w:val="008621AA"/>
    <w:rsid w:val="00880CB7"/>
    <w:rsid w:val="00882BAA"/>
    <w:rsid w:val="00895862"/>
    <w:rsid w:val="008A6361"/>
    <w:rsid w:val="008F72F5"/>
    <w:rsid w:val="009431C1"/>
    <w:rsid w:val="009855A4"/>
    <w:rsid w:val="009A5491"/>
    <w:rsid w:val="009B5AAD"/>
    <w:rsid w:val="00A66570"/>
    <w:rsid w:val="00A85264"/>
    <w:rsid w:val="00AB02AA"/>
    <w:rsid w:val="00AC4ACC"/>
    <w:rsid w:val="00B022F9"/>
    <w:rsid w:val="00B44D8B"/>
    <w:rsid w:val="00B547E4"/>
    <w:rsid w:val="00B565B3"/>
    <w:rsid w:val="00BA4CFC"/>
    <w:rsid w:val="00BE51A8"/>
    <w:rsid w:val="00BF057A"/>
    <w:rsid w:val="00C65A06"/>
    <w:rsid w:val="00C8544C"/>
    <w:rsid w:val="00CB132A"/>
    <w:rsid w:val="00CD3768"/>
    <w:rsid w:val="00CE6EA1"/>
    <w:rsid w:val="00D06C85"/>
    <w:rsid w:val="00D120EB"/>
    <w:rsid w:val="00D4603C"/>
    <w:rsid w:val="00D76D3D"/>
    <w:rsid w:val="00DD45E7"/>
    <w:rsid w:val="00DD531B"/>
    <w:rsid w:val="00E54C0C"/>
    <w:rsid w:val="00E834D9"/>
    <w:rsid w:val="00F01EC7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5E23A"/>
  <w15:chartTrackingRefBased/>
  <w15:docId w15:val="{6AA7DDCB-700A-47EE-A36F-413EF4B2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2DE"/>
  </w:style>
  <w:style w:type="paragraph" w:styleId="Heading1">
    <w:name w:val="heading 1"/>
    <w:basedOn w:val="Normal"/>
    <w:next w:val="Normal"/>
    <w:link w:val="Heading1Char"/>
    <w:uiPriority w:val="9"/>
    <w:qFormat/>
    <w:rsid w:val="00D06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C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C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C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C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C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C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C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C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C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C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6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C85"/>
  </w:style>
  <w:style w:type="paragraph" w:styleId="Footer">
    <w:name w:val="footer"/>
    <w:basedOn w:val="Normal"/>
    <w:link w:val="FooterChar"/>
    <w:uiPriority w:val="99"/>
    <w:unhideWhenUsed/>
    <w:rsid w:val="00D06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85"/>
  </w:style>
  <w:style w:type="table" w:styleId="TableGrid">
    <w:name w:val="Table Grid"/>
    <w:basedOn w:val="TableNormal"/>
    <w:uiPriority w:val="39"/>
    <w:rsid w:val="00B0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22F9"/>
    <w:rPr>
      <w:color w:val="666666"/>
    </w:rPr>
  </w:style>
  <w:style w:type="character" w:styleId="Hyperlink">
    <w:name w:val="Hyperlink"/>
    <w:basedOn w:val="DefaultParagraphFont"/>
    <w:uiPriority w:val="99"/>
    <w:semiHidden/>
    <w:unhideWhenUsed/>
    <w:rsid w:val="00AC4A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4AC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-5SEND.SupportService@sheffield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heffielddirectory.org.uk/media/km2i2su3/new-early-years-ssge-may-2025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C6C3D086784A038703C0E701C39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83F79-E67A-4C3A-8880-6432AD4D2A6B}"/>
      </w:docPartPr>
      <w:docPartBody>
        <w:p w:rsidR="004E11A9" w:rsidRDefault="004E11A9" w:rsidP="004E11A9">
          <w:pPr>
            <w:pStyle w:val="59C6C3D086784A038703C0E701C392931"/>
          </w:pPr>
          <w:r w:rsidRPr="00077C7D">
            <w:rPr>
              <w:rStyle w:val="PlaceholderText"/>
            </w:rPr>
            <w:t>Click here to enter a date.</w:t>
          </w:r>
        </w:p>
      </w:docPartBody>
    </w:docPart>
    <w:docPart>
      <w:docPartPr>
        <w:name w:val="13FBBC80E40147F2A303C78CCD6F6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77A8-D952-4E93-BFC4-9F2F4A800C3C}"/>
      </w:docPartPr>
      <w:docPartBody>
        <w:p w:rsidR="004E11A9" w:rsidRDefault="004E11A9" w:rsidP="004E11A9">
          <w:pPr>
            <w:pStyle w:val="13FBBC80E40147F2A303C78CCD6F6A651"/>
          </w:pPr>
          <w:r w:rsidRPr="00077C7D">
            <w:rPr>
              <w:rStyle w:val="PlaceholderText"/>
            </w:rPr>
            <w:t>Click here to enter a date.</w:t>
          </w:r>
        </w:p>
      </w:docPartBody>
    </w:docPart>
    <w:docPart>
      <w:docPartPr>
        <w:name w:val="B8B1011FD1184C7FA751CAB37877B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219F4-2D38-474F-A985-390AEF15065F}"/>
      </w:docPartPr>
      <w:docPartBody>
        <w:p w:rsidR="00BC7D70" w:rsidRDefault="00BC7D70" w:rsidP="00BC7D70">
          <w:pPr>
            <w:pStyle w:val="B8B1011FD1184C7FA751CAB37877BB11"/>
          </w:pPr>
          <w:r w:rsidRPr="003D588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A82084DCB7A74F09BEFEB44D16F56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BDB35-3120-4140-A987-A20802F5013F}"/>
      </w:docPartPr>
      <w:docPartBody>
        <w:p w:rsidR="00BC7D70" w:rsidRDefault="00BC7D70" w:rsidP="00BC7D70">
          <w:pPr>
            <w:pStyle w:val="A82084DCB7A74F09BEFEB44D16F56103"/>
          </w:pPr>
          <w:r w:rsidRPr="003D588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DDA24D6954664F5184EA3DF9361D8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B4FDD-4204-4096-9802-F68C578E74E2}"/>
      </w:docPartPr>
      <w:docPartBody>
        <w:p w:rsidR="00BC7D70" w:rsidRDefault="00BC7D70" w:rsidP="00BC7D70">
          <w:pPr>
            <w:pStyle w:val="DDA24D6954664F5184EA3DF9361D817D"/>
          </w:pPr>
          <w:r w:rsidRPr="003D588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2E229CCA6238403ABF3D76FF95D35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3B315-B5A4-485B-B9D4-121AFD0AE35D}"/>
      </w:docPartPr>
      <w:docPartBody>
        <w:p w:rsidR="00BC7D70" w:rsidRDefault="00BC7D70" w:rsidP="00BC7D70">
          <w:pPr>
            <w:pStyle w:val="2E229CCA6238403ABF3D76FF95D35A1E"/>
          </w:pPr>
          <w:r w:rsidRPr="003D588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EAB000F1817E4526B251903796545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0709D-9E38-436C-AC09-DEE3EDA5E6FD}"/>
      </w:docPartPr>
      <w:docPartBody>
        <w:p w:rsidR="00BC7D70" w:rsidRDefault="00BC7D70" w:rsidP="00BC7D70">
          <w:pPr>
            <w:pStyle w:val="EAB000F1817E4526B251903796545E3A"/>
          </w:pPr>
          <w:r w:rsidRPr="003D588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97CC66B2F2EE440DB7F287FFF8B2E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B371-A973-456E-8579-A7C4CFD7987D}"/>
      </w:docPartPr>
      <w:docPartBody>
        <w:p w:rsidR="00BC7D70" w:rsidRDefault="00BC7D70" w:rsidP="00BC7D70">
          <w:pPr>
            <w:pStyle w:val="97CC66B2F2EE440DB7F287FFF8B2EDFF"/>
          </w:pPr>
          <w:r w:rsidRPr="003D588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FDA65D1900ED4819AB2360AFB629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49EEB-2984-4C08-BDB1-21B026F4CDAD}"/>
      </w:docPartPr>
      <w:docPartBody>
        <w:p w:rsidR="00BC7D70" w:rsidRDefault="00BC7D70" w:rsidP="00BC7D70">
          <w:pPr>
            <w:pStyle w:val="FDA65D1900ED4819AB2360AFB629F304"/>
          </w:pPr>
          <w:r w:rsidRPr="003D588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388ABB2A92DE4687821B1145A82BC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E617C-E112-46B1-A91F-AFD2517B3E21}"/>
      </w:docPartPr>
      <w:docPartBody>
        <w:p w:rsidR="00BC7D70" w:rsidRDefault="00BC7D70" w:rsidP="00BC7D70">
          <w:pPr>
            <w:pStyle w:val="388ABB2A92DE4687821B1145A82BC74B"/>
          </w:pPr>
          <w:r w:rsidRPr="003D588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BA7F6AF0BA5F4C43AD2F6AC7781B6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9A8DC-529B-4CAA-8F92-9E8940AF81B3}"/>
      </w:docPartPr>
      <w:docPartBody>
        <w:p w:rsidR="00BC7D70" w:rsidRDefault="00BC7D70" w:rsidP="00BC7D70">
          <w:pPr>
            <w:pStyle w:val="BA7F6AF0BA5F4C43AD2F6AC7781B64C7"/>
          </w:pPr>
          <w:r w:rsidRPr="003D588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3D2768C9E735471682FC4A5370C4F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132F-740D-4704-B3E4-3C32C0F95D38}"/>
      </w:docPartPr>
      <w:docPartBody>
        <w:p w:rsidR="00BC7D70" w:rsidRDefault="00BC7D70" w:rsidP="00BC7D70">
          <w:pPr>
            <w:pStyle w:val="3D2768C9E735471682FC4A5370C4F708"/>
          </w:pPr>
          <w:r w:rsidRPr="003D588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010B12D9AB8A44A7857625ADDE061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011E1-1DB0-4400-877E-09F851BA4578}"/>
      </w:docPartPr>
      <w:docPartBody>
        <w:p w:rsidR="004B22B9" w:rsidRDefault="004B22B9" w:rsidP="004B22B9">
          <w:pPr>
            <w:pStyle w:val="010B12D9AB8A44A7857625ADDE061663"/>
          </w:pPr>
          <w:r w:rsidRPr="00463C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A9"/>
    <w:rsid w:val="0004607D"/>
    <w:rsid w:val="00070A2B"/>
    <w:rsid w:val="001B2148"/>
    <w:rsid w:val="002762C9"/>
    <w:rsid w:val="00307EA2"/>
    <w:rsid w:val="003650BB"/>
    <w:rsid w:val="004B22B9"/>
    <w:rsid w:val="004D18DD"/>
    <w:rsid w:val="004E11A9"/>
    <w:rsid w:val="00601887"/>
    <w:rsid w:val="00676B6E"/>
    <w:rsid w:val="008F72F5"/>
    <w:rsid w:val="009B5AAD"/>
    <w:rsid w:val="00BC7D70"/>
    <w:rsid w:val="00C65A06"/>
    <w:rsid w:val="00D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2B9"/>
    <w:rPr>
      <w:color w:val="666666"/>
    </w:rPr>
  </w:style>
  <w:style w:type="paragraph" w:customStyle="1" w:styleId="59C6C3D086784A038703C0E701C392931">
    <w:name w:val="59C6C3D086784A038703C0E701C392931"/>
    <w:rsid w:val="004E11A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3FBBC80E40147F2A303C78CCD6F6A651">
    <w:name w:val="13FBBC80E40147F2A303C78CCD6F6A651"/>
    <w:rsid w:val="004E11A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B1011FD1184C7FA751CAB37877BB11">
    <w:name w:val="B8B1011FD1184C7FA751CAB37877BB11"/>
    <w:rsid w:val="00BC7D70"/>
  </w:style>
  <w:style w:type="paragraph" w:customStyle="1" w:styleId="A82084DCB7A74F09BEFEB44D16F56103">
    <w:name w:val="A82084DCB7A74F09BEFEB44D16F56103"/>
    <w:rsid w:val="00BC7D70"/>
  </w:style>
  <w:style w:type="paragraph" w:customStyle="1" w:styleId="DDA24D6954664F5184EA3DF9361D817D">
    <w:name w:val="DDA24D6954664F5184EA3DF9361D817D"/>
    <w:rsid w:val="00BC7D70"/>
  </w:style>
  <w:style w:type="paragraph" w:customStyle="1" w:styleId="2E229CCA6238403ABF3D76FF95D35A1E">
    <w:name w:val="2E229CCA6238403ABF3D76FF95D35A1E"/>
    <w:rsid w:val="00BC7D70"/>
  </w:style>
  <w:style w:type="paragraph" w:customStyle="1" w:styleId="EAB000F1817E4526B251903796545E3A">
    <w:name w:val="EAB000F1817E4526B251903796545E3A"/>
    <w:rsid w:val="00BC7D70"/>
  </w:style>
  <w:style w:type="paragraph" w:customStyle="1" w:styleId="97CC66B2F2EE440DB7F287FFF8B2EDFF">
    <w:name w:val="97CC66B2F2EE440DB7F287FFF8B2EDFF"/>
    <w:rsid w:val="00BC7D70"/>
  </w:style>
  <w:style w:type="paragraph" w:customStyle="1" w:styleId="FDA65D1900ED4819AB2360AFB629F304">
    <w:name w:val="FDA65D1900ED4819AB2360AFB629F304"/>
    <w:rsid w:val="00BC7D70"/>
  </w:style>
  <w:style w:type="paragraph" w:customStyle="1" w:styleId="388ABB2A92DE4687821B1145A82BC74B">
    <w:name w:val="388ABB2A92DE4687821B1145A82BC74B"/>
    <w:rsid w:val="00BC7D70"/>
  </w:style>
  <w:style w:type="paragraph" w:customStyle="1" w:styleId="BA7F6AF0BA5F4C43AD2F6AC7781B64C7">
    <w:name w:val="BA7F6AF0BA5F4C43AD2F6AC7781B64C7"/>
    <w:rsid w:val="00BC7D70"/>
  </w:style>
  <w:style w:type="paragraph" w:customStyle="1" w:styleId="3D2768C9E735471682FC4A5370C4F708">
    <w:name w:val="3D2768C9E735471682FC4A5370C4F708"/>
    <w:rsid w:val="00BC7D70"/>
  </w:style>
  <w:style w:type="paragraph" w:customStyle="1" w:styleId="010B12D9AB8A44A7857625ADDE061663">
    <w:name w:val="010B12D9AB8A44A7857625ADDE061663"/>
    <w:rsid w:val="004B2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A28A-71F6-4E7D-AAC5-DE95160F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Prestwood</dc:creator>
  <cp:keywords/>
  <dc:description/>
  <cp:lastModifiedBy>Ellie Prestwood</cp:lastModifiedBy>
  <cp:revision>3</cp:revision>
  <dcterms:created xsi:type="dcterms:W3CDTF">2025-09-01T14:17:00Z</dcterms:created>
  <dcterms:modified xsi:type="dcterms:W3CDTF">2025-09-04T11:00:00Z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2024-07-17T16:20:39Z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8ad8eeaa-2acb-44e7-96fa-e58409ddf36c</vt:lpwstr>
  </property>
  <property fmtid="{D5CDD505-2E9C-101B-9397-08002B2CF9AE}" pid="8" name="MSIP_Label_3bb89573-64a6-49dd-b38d-4c7c2bcb20ca_ContentBits">
    <vt:lpwstr>0</vt:lpwstr>
  </property>
</Properties>
</file>