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0ECE" w14:textId="77777777" w:rsidR="006E00F3" w:rsidRPr="006E00F3" w:rsidRDefault="006E00F3" w:rsidP="006E00F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E00F3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How to Prepare for Adulthood – Independent Travel Training</w:t>
      </w:r>
    </w:p>
    <w:p w14:paraId="1537BB1F" w14:textId="77777777" w:rsidR="006E00F3" w:rsidRPr="006E00F3" w:rsidRDefault="006E00F3" w:rsidP="006E00F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b/>
          <w:bCs/>
          <w:kern w:val="0"/>
          <w:lang w:eastAsia="en-GB"/>
          <w14:ligatures w14:val="none"/>
        </w:rPr>
        <w:t>Date:</w:t>
      </w:r>
      <w:r w:rsidRPr="006E00F3">
        <w:rPr>
          <w:rFonts w:eastAsia="Times New Roman" w:cs="Times New Roman"/>
          <w:kern w:val="0"/>
          <w:lang w:eastAsia="en-GB"/>
          <w14:ligatures w14:val="none"/>
        </w:rPr>
        <w:t xml:space="preserve"> 26 September 2025</w:t>
      </w:r>
      <w:r w:rsidRPr="006E00F3">
        <w:rPr>
          <w:rFonts w:eastAsia="Times New Roman" w:cs="Times New Roman"/>
          <w:kern w:val="0"/>
          <w:lang w:eastAsia="en-GB"/>
          <w14:ligatures w14:val="none"/>
        </w:rPr>
        <w:br/>
      </w:r>
      <w:r w:rsidRPr="006E00F3">
        <w:rPr>
          <w:rFonts w:eastAsia="Times New Roman" w:cs="Times New Roman"/>
          <w:b/>
          <w:bCs/>
          <w:kern w:val="0"/>
          <w:lang w:eastAsia="en-GB"/>
          <w14:ligatures w14:val="none"/>
        </w:rPr>
        <w:t>Facilitators:</w:t>
      </w:r>
      <w:r w:rsidRPr="006E00F3">
        <w:rPr>
          <w:rFonts w:eastAsia="Times New Roman" w:cs="Times New Roman"/>
          <w:kern w:val="0"/>
          <w:lang w:eastAsia="en-GB"/>
          <w14:ligatures w14:val="none"/>
        </w:rPr>
        <w:t xml:space="preserve"> Maria Swift (Post-16 SEND Lead Officer, Sheffield City Council), Jill Siddall (Independent Travel Training Lead)</w:t>
      </w:r>
    </w:p>
    <w:p w14:paraId="16125647" w14:textId="77777777" w:rsidR="006E00F3" w:rsidRPr="006E00F3" w:rsidRDefault="006E00F3" w:rsidP="006E00F3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kern w:val="0"/>
          <w:lang w:eastAsia="en-GB"/>
          <w14:ligatures w14:val="none"/>
        </w:rPr>
        <w:pict w14:anchorId="53D0D8D7">
          <v:rect id="_x0000_i1025" style="width:0;height:1.5pt" o:hralign="center" o:hrstd="t" o:hr="t" fillcolor="#a0a0a0" stroked="f"/>
        </w:pict>
      </w:r>
    </w:p>
    <w:p w14:paraId="5884963E" w14:textId="77777777" w:rsidR="006E00F3" w:rsidRPr="006E00F3" w:rsidRDefault="006E00F3" w:rsidP="006E00F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E00F3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Introduction &amp; Housekeeping</w:t>
      </w:r>
    </w:p>
    <w:p w14:paraId="7184A80E" w14:textId="77777777" w:rsidR="006E00F3" w:rsidRPr="006E00F3" w:rsidRDefault="006E00F3" w:rsidP="006E00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kern w:val="0"/>
          <w:lang w:eastAsia="en-GB"/>
          <w14:ligatures w14:val="none"/>
        </w:rPr>
        <w:t>Session focused on the role of independent travel training in preparing young people for adulthood.</w:t>
      </w:r>
    </w:p>
    <w:p w14:paraId="093011A2" w14:textId="77777777" w:rsidR="006E00F3" w:rsidRPr="006E00F3" w:rsidRDefault="006E00F3" w:rsidP="006E00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kern w:val="0"/>
          <w:lang w:eastAsia="en-GB"/>
          <w14:ligatures w14:val="none"/>
        </w:rPr>
        <w:t>Attendees included young people, parents, and professionals.</w:t>
      </w:r>
    </w:p>
    <w:p w14:paraId="598D0E65" w14:textId="77777777" w:rsidR="006E00F3" w:rsidRPr="006E00F3" w:rsidRDefault="006E00F3" w:rsidP="006E00F3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kern w:val="0"/>
          <w:lang w:eastAsia="en-GB"/>
          <w14:ligatures w14:val="none"/>
        </w:rPr>
        <w:pict w14:anchorId="0E1B9856">
          <v:rect id="_x0000_i1026" style="width:0;height:1.5pt" o:hralign="center" o:hrstd="t" o:hr="t" fillcolor="#a0a0a0" stroked="f"/>
        </w:pict>
      </w:r>
    </w:p>
    <w:p w14:paraId="136E2DCF" w14:textId="77777777" w:rsidR="006E00F3" w:rsidRPr="006E00F3" w:rsidRDefault="006E00F3" w:rsidP="006E00F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E00F3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What is Independent Travel Training?</w:t>
      </w:r>
    </w:p>
    <w:p w14:paraId="04E00E02" w14:textId="77777777" w:rsidR="006E00F3" w:rsidRPr="006E00F3" w:rsidRDefault="006E00F3" w:rsidP="006E00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kern w:val="0"/>
          <w:lang w:eastAsia="en-GB"/>
          <w14:ligatures w14:val="none"/>
        </w:rPr>
        <w:t>One-to-one support for young people (typically ages 11–25) to develop skills for travelling independently to school, college, and (in future) work placements.</w:t>
      </w:r>
    </w:p>
    <w:p w14:paraId="228611DC" w14:textId="77777777" w:rsidR="006E00F3" w:rsidRPr="006E00F3" w:rsidRDefault="006E00F3" w:rsidP="006E00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kern w:val="0"/>
          <w:lang w:eastAsia="en-GB"/>
          <w14:ligatures w14:val="none"/>
        </w:rPr>
        <w:t>Started 13+ years ago due to a lack of independent travel skills among post-16 students.</w:t>
      </w:r>
    </w:p>
    <w:p w14:paraId="0C67E211" w14:textId="77777777" w:rsidR="006E00F3" w:rsidRPr="006E00F3" w:rsidRDefault="006E00F3" w:rsidP="006E00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kern w:val="0"/>
          <w:lang w:eastAsia="en-GB"/>
          <w14:ligatures w14:val="none"/>
        </w:rPr>
        <w:t>Team recently expanded to 15 travel trainers.</w:t>
      </w:r>
    </w:p>
    <w:p w14:paraId="0858620C" w14:textId="77777777" w:rsidR="006E00F3" w:rsidRPr="006E00F3" w:rsidRDefault="006E00F3" w:rsidP="006E00F3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kern w:val="0"/>
          <w:lang w:eastAsia="en-GB"/>
          <w14:ligatures w14:val="none"/>
        </w:rPr>
        <w:pict w14:anchorId="53AFC1C1">
          <v:rect id="_x0000_i1027" style="width:0;height:1.5pt" o:hralign="center" o:hrstd="t" o:hr="t" fillcolor="#a0a0a0" stroked="f"/>
        </w:pict>
      </w:r>
    </w:p>
    <w:p w14:paraId="41B61EDB" w14:textId="77777777" w:rsidR="006E00F3" w:rsidRPr="006E00F3" w:rsidRDefault="006E00F3" w:rsidP="006E00F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E00F3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Benefits of Independent Travel Training</w:t>
      </w:r>
    </w:p>
    <w:p w14:paraId="02CA8FC1" w14:textId="77777777" w:rsidR="006E00F3" w:rsidRPr="006E00F3" w:rsidRDefault="006E00F3" w:rsidP="006E00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kern w:val="0"/>
          <w:lang w:eastAsia="en-GB"/>
          <w14:ligatures w14:val="none"/>
        </w:rPr>
        <w:t>Increased independence and confidence.</w:t>
      </w:r>
    </w:p>
    <w:p w14:paraId="2FF98A93" w14:textId="77777777" w:rsidR="006E00F3" w:rsidRPr="006E00F3" w:rsidRDefault="006E00F3" w:rsidP="006E00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kern w:val="0"/>
          <w:lang w:eastAsia="en-GB"/>
          <w14:ligatures w14:val="none"/>
        </w:rPr>
        <w:t>Enhanced social interaction and peer engagement.</w:t>
      </w:r>
    </w:p>
    <w:p w14:paraId="1345EA5F" w14:textId="77777777" w:rsidR="006E00F3" w:rsidRPr="006E00F3" w:rsidRDefault="006E00F3" w:rsidP="006E00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kern w:val="0"/>
          <w:lang w:eastAsia="en-GB"/>
          <w14:ligatures w14:val="none"/>
        </w:rPr>
        <w:t>Improved employment opportunities.</w:t>
      </w:r>
    </w:p>
    <w:p w14:paraId="7C3CF522" w14:textId="77777777" w:rsidR="006E00F3" w:rsidRPr="006E00F3" w:rsidRDefault="006E00F3" w:rsidP="006E00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kern w:val="0"/>
          <w:lang w:eastAsia="en-GB"/>
          <w14:ligatures w14:val="none"/>
        </w:rPr>
        <w:t>Preparation for adulthood, including accessing services and social activities.</w:t>
      </w:r>
    </w:p>
    <w:p w14:paraId="49950326" w14:textId="77777777" w:rsidR="006E00F3" w:rsidRPr="006E00F3" w:rsidRDefault="006E00F3" w:rsidP="006E00F3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kern w:val="0"/>
          <w:lang w:eastAsia="en-GB"/>
          <w14:ligatures w14:val="none"/>
        </w:rPr>
        <w:pict w14:anchorId="18A8F0E4">
          <v:rect id="_x0000_i1028" style="width:0;height:1.5pt" o:hralign="center" o:hrstd="t" o:hr="t" fillcolor="#a0a0a0" stroked="f"/>
        </w:pict>
      </w:r>
    </w:p>
    <w:p w14:paraId="74A6B4EC" w14:textId="77777777" w:rsidR="006E00F3" w:rsidRPr="006E00F3" w:rsidRDefault="006E00F3" w:rsidP="006E00F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E00F3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How the Programme Works</w:t>
      </w:r>
    </w:p>
    <w:p w14:paraId="3A77C60F" w14:textId="77777777" w:rsidR="006E00F3" w:rsidRPr="006E00F3" w:rsidRDefault="006E00F3" w:rsidP="006E00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b/>
          <w:bCs/>
          <w:kern w:val="0"/>
          <w:lang w:eastAsia="en-GB"/>
          <w14:ligatures w14:val="none"/>
        </w:rPr>
        <w:t>Referral:</w:t>
      </w:r>
      <w:r w:rsidRPr="006E00F3">
        <w:rPr>
          <w:rFonts w:eastAsia="Times New Roman" w:cs="Times New Roman"/>
          <w:kern w:val="0"/>
          <w:lang w:eastAsia="en-GB"/>
          <w14:ligatures w14:val="none"/>
        </w:rPr>
        <w:t xml:space="preserve"> Anyone (parent, professional, school, or young person) can refer via email or phone.</w:t>
      </w:r>
    </w:p>
    <w:p w14:paraId="1FF5FEE6" w14:textId="77777777" w:rsidR="006E00F3" w:rsidRPr="006E00F3" w:rsidRDefault="006E00F3" w:rsidP="006E00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b/>
          <w:bCs/>
          <w:kern w:val="0"/>
          <w:lang w:eastAsia="en-GB"/>
          <w14:ligatures w14:val="none"/>
        </w:rPr>
        <w:t>Home Visit:</w:t>
      </w:r>
      <w:r w:rsidRPr="006E00F3">
        <w:rPr>
          <w:rFonts w:eastAsia="Times New Roman" w:cs="Times New Roman"/>
          <w:kern w:val="0"/>
          <w:lang w:eastAsia="en-GB"/>
          <w14:ligatures w14:val="none"/>
        </w:rPr>
        <w:t xml:space="preserve"> In-depth discussion with family to set goals and assess needs.</w:t>
      </w:r>
    </w:p>
    <w:p w14:paraId="3B40820A" w14:textId="77777777" w:rsidR="006E00F3" w:rsidRPr="006E00F3" w:rsidRDefault="006E00F3" w:rsidP="006E00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b/>
          <w:bCs/>
          <w:kern w:val="0"/>
          <w:lang w:eastAsia="en-GB"/>
          <w14:ligatures w14:val="none"/>
        </w:rPr>
        <w:t>Risk Assessment:</w:t>
      </w:r>
      <w:r w:rsidRPr="006E00F3">
        <w:rPr>
          <w:rFonts w:eastAsia="Times New Roman" w:cs="Times New Roman"/>
          <w:kern w:val="0"/>
          <w:lang w:eastAsia="en-GB"/>
          <w14:ligatures w14:val="none"/>
        </w:rPr>
        <w:t xml:space="preserve"> Trainers assess routes for hazards and suitability.</w:t>
      </w:r>
    </w:p>
    <w:p w14:paraId="34C99439" w14:textId="77777777" w:rsidR="006E00F3" w:rsidRPr="006E00F3" w:rsidRDefault="006E00F3" w:rsidP="006E00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b/>
          <w:bCs/>
          <w:kern w:val="0"/>
          <w:lang w:eastAsia="en-GB"/>
          <w14:ligatures w14:val="none"/>
        </w:rPr>
        <w:t>Training Plan:</w:t>
      </w:r>
      <w:r w:rsidRPr="006E00F3">
        <w:rPr>
          <w:rFonts w:eastAsia="Times New Roman" w:cs="Times New Roman"/>
          <w:kern w:val="0"/>
          <w:lang w:eastAsia="en-GB"/>
          <w14:ligatures w14:val="none"/>
        </w:rPr>
        <w:t xml:space="preserve"> Gradual, step-by-step approach tailored to each young person’s needs and pace.</w:t>
      </w:r>
    </w:p>
    <w:p w14:paraId="34481956" w14:textId="77777777" w:rsidR="006E00F3" w:rsidRPr="006E00F3" w:rsidRDefault="006E00F3" w:rsidP="006E00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b/>
          <w:bCs/>
          <w:kern w:val="0"/>
          <w:lang w:eastAsia="en-GB"/>
          <w14:ligatures w14:val="none"/>
        </w:rPr>
        <w:t>Sign-off:</w:t>
      </w:r>
      <w:r w:rsidRPr="006E00F3">
        <w:rPr>
          <w:rFonts w:eastAsia="Times New Roman" w:cs="Times New Roman"/>
          <w:kern w:val="0"/>
          <w:lang w:eastAsia="en-GB"/>
          <w14:ligatures w14:val="none"/>
        </w:rPr>
        <w:t xml:space="preserve"> Only when the young person and trainer are confident in their skills.</w:t>
      </w:r>
    </w:p>
    <w:p w14:paraId="4D00CEC9" w14:textId="77777777" w:rsidR="006E00F3" w:rsidRPr="006E00F3" w:rsidRDefault="006E00F3" w:rsidP="006E00F3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kern w:val="0"/>
          <w:lang w:eastAsia="en-GB"/>
          <w14:ligatures w14:val="none"/>
        </w:rPr>
        <w:lastRenderedPageBreak/>
        <w:pict w14:anchorId="242E2443">
          <v:rect id="_x0000_i1029" style="width:0;height:1.5pt" o:hralign="center" o:hrstd="t" o:hr="t" fillcolor="#a0a0a0" stroked="f"/>
        </w:pict>
      </w:r>
    </w:p>
    <w:p w14:paraId="3309C6FE" w14:textId="77777777" w:rsidR="006E00F3" w:rsidRPr="006E00F3" w:rsidRDefault="006E00F3" w:rsidP="006E00F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E00F3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Addressing Barriers</w:t>
      </w:r>
    </w:p>
    <w:p w14:paraId="1923CD2D" w14:textId="77777777" w:rsidR="006E00F3" w:rsidRPr="006E00F3" w:rsidRDefault="006E00F3" w:rsidP="006E00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kern w:val="0"/>
          <w:lang w:eastAsia="en-GB"/>
          <w14:ligatures w14:val="none"/>
        </w:rPr>
        <w:t>Many young people have never used public transport before; training is highly individualised.</w:t>
      </w:r>
    </w:p>
    <w:p w14:paraId="0D82F518" w14:textId="77777777" w:rsidR="006E00F3" w:rsidRPr="006E00F3" w:rsidRDefault="006E00F3" w:rsidP="006E00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kern w:val="0"/>
          <w:lang w:eastAsia="en-GB"/>
          <w14:ligatures w14:val="none"/>
        </w:rPr>
        <w:t xml:space="preserve">Parental anxiety is </w:t>
      </w:r>
      <w:proofErr w:type="gramStart"/>
      <w:r w:rsidRPr="006E00F3">
        <w:rPr>
          <w:rFonts w:eastAsia="Times New Roman" w:cs="Times New Roman"/>
          <w:kern w:val="0"/>
          <w:lang w:eastAsia="en-GB"/>
          <w14:ligatures w14:val="none"/>
        </w:rPr>
        <w:t>common—parents</w:t>
      </w:r>
      <w:proofErr w:type="gramEnd"/>
      <w:r w:rsidRPr="006E00F3">
        <w:rPr>
          <w:rFonts w:eastAsia="Times New Roman" w:cs="Times New Roman"/>
          <w:kern w:val="0"/>
          <w:lang w:eastAsia="en-GB"/>
          <w14:ligatures w14:val="none"/>
        </w:rPr>
        <w:t xml:space="preserve"> are involved throughout, sometimes joining initial sessions.</w:t>
      </w:r>
    </w:p>
    <w:p w14:paraId="7401409B" w14:textId="105A0C43" w:rsidR="006E00F3" w:rsidRPr="006E00F3" w:rsidRDefault="006E00F3" w:rsidP="006E00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kern w:val="0"/>
          <w:lang w:eastAsia="en-GB"/>
          <w14:ligatures w14:val="none"/>
        </w:rPr>
        <w:t xml:space="preserve">Training is adapted for </w:t>
      </w:r>
      <w:r w:rsidR="009E006A">
        <w:rPr>
          <w:rFonts w:eastAsia="Times New Roman" w:cs="Times New Roman"/>
          <w:kern w:val="0"/>
          <w:lang w:eastAsia="en-GB"/>
          <w14:ligatures w14:val="none"/>
        </w:rPr>
        <w:t>different types of</w:t>
      </w:r>
      <w:r w:rsidRPr="006E00F3">
        <w:rPr>
          <w:rFonts w:eastAsia="Times New Roman" w:cs="Times New Roman"/>
          <w:kern w:val="0"/>
          <w:lang w:eastAsia="en-GB"/>
          <w14:ligatures w14:val="none"/>
        </w:rPr>
        <w:t xml:space="preserve"> needs </w:t>
      </w:r>
    </w:p>
    <w:p w14:paraId="6F185E8F" w14:textId="77777777" w:rsidR="006E00F3" w:rsidRPr="006E00F3" w:rsidRDefault="006E00F3" w:rsidP="006E00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kern w:val="0"/>
          <w:lang w:eastAsia="en-GB"/>
          <w14:ligatures w14:val="none"/>
        </w:rPr>
        <w:t>Use of visual aids, cue cards, and alternative communication methods as needed.</w:t>
      </w:r>
    </w:p>
    <w:p w14:paraId="14F095A7" w14:textId="77777777" w:rsidR="006E00F3" w:rsidRPr="006E00F3" w:rsidRDefault="006E00F3" w:rsidP="006E00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kern w:val="0"/>
          <w:lang w:eastAsia="en-GB"/>
          <w14:ligatures w14:val="none"/>
        </w:rPr>
        <w:t>Early engagement (from Year 9) is encouraged.</w:t>
      </w:r>
    </w:p>
    <w:p w14:paraId="6CA9EB53" w14:textId="77777777" w:rsidR="006E00F3" w:rsidRPr="006E00F3" w:rsidRDefault="006E00F3" w:rsidP="006E00F3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kern w:val="0"/>
          <w:lang w:eastAsia="en-GB"/>
          <w14:ligatures w14:val="none"/>
        </w:rPr>
        <w:pict w14:anchorId="1931D21E">
          <v:rect id="_x0000_i1030" style="width:0;height:1.5pt" o:hralign="center" o:hrstd="t" o:hr="t" fillcolor="#a0a0a0" stroked="f"/>
        </w:pict>
      </w:r>
    </w:p>
    <w:p w14:paraId="4DB5D02E" w14:textId="77777777" w:rsidR="006E00F3" w:rsidRPr="006E00F3" w:rsidRDefault="006E00F3" w:rsidP="006E00F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E00F3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Future Developments</w:t>
      </w:r>
    </w:p>
    <w:p w14:paraId="4C9BD6DC" w14:textId="7EBEDFA7" w:rsidR="006E00F3" w:rsidRPr="006E00F3" w:rsidRDefault="006E00F3" w:rsidP="006E00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kern w:val="0"/>
          <w:lang w:eastAsia="en-GB"/>
          <w14:ligatures w14:val="none"/>
        </w:rPr>
        <w:t xml:space="preserve">Developing a parent toolkit (expected </w:t>
      </w:r>
      <w:r w:rsidR="009E006A">
        <w:rPr>
          <w:rFonts w:eastAsia="Times New Roman" w:cs="Times New Roman"/>
          <w:kern w:val="0"/>
          <w:lang w:eastAsia="en-GB"/>
          <w14:ligatures w14:val="none"/>
        </w:rPr>
        <w:t>later this year</w:t>
      </w:r>
      <w:r w:rsidRPr="006E00F3">
        <w:rPr>
          <w:rFonts w:eastAsia="Times New Roman" w:cs="Times New Roman"/>
          <w:kern w:val="0"/>
          <w:lang w:eastAsia="en-GB"/>
          <w14:ligatures w14:val="none"/>
        </w:rPr>
        <w:t>) with practical advice and resources.</w:t>
      </w:r>
    </w:p>
    <w:p w14:paraId="118EA664" w14:textId="77777777" w:rsidR="006E00F3" w:rsidRPr="006E00F3" w:rsidRDefault="006E00F3" w:rsidP="006E00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kern w:val="0"/>
          <w:lang w:eastAsia="en-GB"/>
          <w14:ligatures w14:val="none"/>
        </w:rPr>
        <w:t>Collaboration with sensory impairment units for inclusive classroom materials.</w:t>
      </w:r>
    </w:p>
    <w:p w14:paraId="28921675" w14:textId="77777777" w:rsidR="006E00F3" w:rsidRPr="006E00F3" w:rsidRDefault="006E00F3" w:rsidP="006E00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kern w:val="0"/>
          <w:lang w:eastAsia="en-GB"/>
          <w14:ligatures w14:val="none"/>
        </w:rPr>
        <w:t>Plans for parent groups, student advocates, and school contracts to embed travel training.</w:t>
      </w:r>
    </w:p>
    <w:p w14:paraId="07744EF7" w14:textId="5D1C455F" w:rsidR="006E00F3" w:rsidRPr="006E00F3" w:rsidRDefault="006E00F3" w:rsidP="006E00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kern w:val="0"/>
          <w:lang w:eastAsia="en-GB"/>
          <w14:ligatures w14:val="none"/>
        </w:rPr>
        <w:t>“</w:t>
      </w:r>
      <w:proofErr w:type="spellStart"/>
      <w:r w:rsidRPr="006E00F3">
        <w:rPr>
          <w:rFonts w:eastAsia="Times New Roman" w:cs="Times New Roman"/>
          <w:kern w:val="0"/>
          <w:lang w:eastAsia="en-GB"/>
          <w14:ligatures w14:val="none"/>
        </w:rPr>
        <w:t>Mythbuster</w:t>
      </w:r>
      <w:proofErr w:type="spellEnd"/>
      <w:r w:rsidRPr="006E00F3">
        <w:rPr>
          <w:rFonts w:eastAsia="Times New Roman" w:cs="Times New Roman"/>
          <w:kern w:val="0"/>
          <w:lang w:eastAsia="en-GB"/>
          <w14:ligatures w14:val="none"/>
        </w:rPr>
        <w:t>” resource to address common misconceptions</w:t>
      </w:r>
      <w:r w:rsidR="00DD23E9">
        <w:rPr>
          <w:rFonts w:eastAsia="Times New Roman" w:cs="Times New Roman"/>
          <w:kern w:val="0"/>
          <w:lang w:eastAsia="en-GB"/>
          <w14:ligatures w14:val="none"/>
        </w:rPr>
        <w:t xml:space="preserve"> in development</w:t>
      </w:r>
      <w:r w:rsidRPr="006E00F3"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1405FFA6" w14:textId="77777777" w:rsidR="006E00F3" w:rsidRPr="006E00F3" w:rsidRDefault="006E00F3" w:rsidP="006E00F3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kern w:val="0"/>
          <w:lang w:eastAsia="en-GB"/>
          <w14:ligatures w14:val="none"/>
        </w:rPr>
        <w:pict w14:anchorId="27569015">
          <v:rect id="_x0000_i1031" style="width:0;height:1.5pt" o:hralign="center" o:hrstd="t" o:hr="t" fillcolor="#a0a0a0" stroked="f"/>
        </w:pict>
      </w:r>
    </w:p>
    <w:p w14:paraId="452D3355" w14:textId="77777777" w:rsidR="006E00F3" w:rsidRPr="006E00F3" w:rsidRDefault="006E00F3" w:rsidP="006E00F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E00F3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 Q&amp;A Highlights</w:t>
      </w:r>
    </w:p>
    <w:p w14:paraId="72172E46" w14:textId="77777777" w:rsidR="006E00F3" w:rsidRPr="006E00F3" w:rsidRDefault="006E00F3" w:rsidP="006E00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b/>
          <w:bCs/>
          <w:kern w:val="0"/>
          <w:lang w:eastAsia="en-GB"/>
          <w14:ligatures w14:val="none"/>
        </w:rPr>
        <w:t>Referrals:</w:t>
      </w:r>
      <w:r w:rsidRPr="006E00F3">
        <w:rPr>
          <w:rFonts w:eastAsia="Times New Roman" w:cs="Times New Roman"/>
          <w:kern w:val="0"/>
          <w:lang w:eastAsia="en-GB"/>
          <w14:ligatures w14:val="none"/>
        </w:rPr>
        <w:t xml:space="preserve"> Anyone can refer; no EHCP required.</w:t>
      </w:r>
    </w:p>
    <w:p w14:paraId="7E5730EE" w14:textId="77777777" w:rsidR="006E00F3" w:rsidRPr="006E00F3" w:rsidRDefault="006E00F3" w:rsidP="006E00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b/>
          <w:bCs/>
          <w:kern w:val="0"/>
          <w:lang w:eastAsia="en-GB"/>
          <w14:ligatures w14:val="none"/>
        </w:rPr>
        <w:t>Age Range:</w:t>
      </w:r>
      <w:r w:rsidRPr="006E00F3">
        <w:rPr>
          <w:rFonts w:eastAsia="Times New Roman" w:cs="Times New Roman"/>
          <w:kern w:val="0"/>
          <w:lang w:eastAsia="en-GB"/>
          <w14:ligatures w14:val="none"/>
        </w:rPr>
        <w:t xml:space="preserve"> Youngest trained is 11; support up to age 25.</w:t>
      </w:r>
    </w:p>
    <w:p w14:paraId="71FD2440" w14:textId="77777777" w:rsidR="006E00F3" w:rsidRPr="006E00F3" w:rsidRDefault="006E00F3" w:rsidP="006E00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b/>
          <w:bCs/>
          <w:kern w:val="0"/>
          <w:lang w:eastAsia="en-GB"/>
          <w14:ligatures w14:val="none"/>
        </w:rPr>
        <w:t>Waiting List:</w:t>
      </w:r>
      <w:r w:rsidRPr="006E00F3">
        <w:rPr>
          <w:rFonts w:eastAsia="Times New Roman" w:cs="Times New Roman"/>
          <w:kern w:val="0"/>
          <w:lang w:eastAsia="en-GB"/>
          <w14:ligatures w14:val="none"/>
        </w:rPr>
        <w:t xml:space="preserve"> Exists, but expansion of trainers should reduce wait times.</w:t>
      </w:r>
    </w:p>
    <w:p w14:paraId="1764ACF4" w14:textId="6F556DFC" w:rsidR="006E00F3" w:rsidRPr="006E00F3" w:rsidRDefault="006E00F3" w:rsidP="006E00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b/>
          <w:bCs/>
          <w:kern w:val="0"/>
          <w:lang w:eastAsia="en-GB"/>
          <w14:ligatures w14:val="none"/>
        </w:rPr>
        <w:t>Multiple Journeys:</w:t>
      </w:r>
      <w:r w:rsidRPr="006E00F3">
        <w:rPr>
          <w:rFonts w:eastAsia="Times New Roman" w:cs="Times New Roman"/>
          <w:kern w:val="0"/>
          <w:lang w:eastAsia="en-GB"/>
          <w14:ligatures w14:val="none"/>
        </w:rPr>
        <w:t xml:space="preserve"> Currently focused on home-to-school/</w:t>
      </w:r>
      <w:r w:rsidR="00DD23E9" w:rsidRPr="006E00F3">
        <w:rPr>
          <w:rFonts w:eastAsia="Times New Roman" w:cs="Times New Roman"/>
          <w:kern w:val="0"/>
          <w:lang w:eastAsia="en-GB"/>
          <w14:ligatures w14:val="none"/>
        </w:rPr>
        <w:t>college but</w:t>
      </w:r>
      <w:r w:rsidRPr="006E00F3">
        <w:rPr>
          <w:rFonts w:eastAsia="Times New Roman" w:cs="Times New Roman"/>
          <w:kern w:val="0"/>
          <w:lang w:eastAsia="en-GB"/>
          <w14:ligatures w14:val="none"/>
        </w:rPr>
        <w:t xml:space="preserve"> may expand.</w:t>
      </w:r>
    </w:p>
    <w:p w14:paraId="0C4BD04E" w14:textId="77777777" w:rsidR="006E00F3" w:rsidRPr="006E00F3" w:rsidRDefault="006E00F3" w:rsidP="006E00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b/>
          <w:bCs/>
          <w:kern w:val="0"/>
          <w:lang w:eastAsia="en-GB"/>
          <w14:ligatures w14:val="none"/>
        </w:rPr>
        <w:t>Dynamic Risks:</w:t>
      </w:r>
      <w:r w:rsidRPr="006E00F3">
        <w:rPr>
          <w:rFonts w:eastAsia="Times New Roman" w:cs="Times New Roman"/>
          <w:kern w:val="0"/>
          <w:lang w:eastAsia="en-GB"/>
          <w14:ligatures w14:val="none"/>
        </w:rPr>
        <w:t xml:space="preserve"> “What if” scenarios are practised (e.g., missed stops, route changes).</w:t>
      </w:r>
    </w:p>
    <w:p w14:paraId="5382F4A3" w14:textId="77777777" w:rsidR="006E00F3" w:rsidRPr="006E00F3" w:rsidRDefault="006E00F3" w:rsidP="006E00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b/>
          <w:bCs/>
          <w:kern w:val="0"/>
          <w:lang w:eastAsia="en-GB"/>
          <w14:ligatures w14:val="none"/>
        </w:rPr>
        <w:t>Placements:</w:t>
      </w:r>
      <w:r w:rsidRPr="006E00F3">
        <w:rPr>
          <w:rFonts w:eastAsia="Times New Roman" w:cs="Times New Roman"/>
          <w:kern w:val="0"/>
          <w:lang w:eastAsia="en-GB"/>
          <w14:ligatures w14:val="none"/>
        </w:rPr>
        <w:t xml:space="preserve"> Training for work placements considered on a case-by-case basis.</w:t>
      </w:r>
    </w:p>
    <w:p w14:paraId="61EFE2CF" w14:textId="77777777" w:rsidR="006E00F3" w:rsidRPr="006E00F3" w:rsidRDefault="006E00F3" w:rsidP="006E00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b/>
          <w:bCs/>
          <w:kern w:val="0"/>
          <w:lang w:eastAsia="en-GB"/>
          <w14:ligatures w14:val="none"/>
        </w:rPr>
        <w:t>Transferable Skills:</w:t>
      </w:r>
      <w:r w:rsidRPr="006E00F3">
        <w:rPr>
          <w:rFonts w:eastAsia="Times New Roman" w:cs="Times New Roman"/>
          <w:kern w:val="0"/>
          <w:lang w:eastAsia="en-GB"/>
          <w14:ligatures w14:val="none"/>
        </w:rPr>
        <w:t xml:space="preserve"> Skills learned are applicable to new routes and transitions.</w:t>
      </w:r>
    </w:p>
    <w:p w14:paraId="4ADD17FC" w14:textId="77777777" w:rsidR="006E00F3" w:rsidRPr="006E00F3" w:rsidRDefault="006E00F3" w:rsidP="006E00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b/>
          <w:bCs/>
          <w:kern w:val="0"/>
          <w:lang w:eastAsia="en-GB"/>
          <w14:ligatures w14:val="none"/>
        </w:rPr>
        <w:t>Parental Support:</w:t>
      </w:r>
      <w:r w:rsidRPr="006E00F3">
        <w:rPr>
          <w:rFonts w:eastAsia="Times New Roman" w:cs="Times New Roman"/>
          <w:kern w:val="0"/>
          <w:lang w:eastAsia="en-GB"/>
          <w14:ligatures w14:val="none"/>
        </w:rPr>
        <w:t xml:space="preserve"> Toolkit and additional resources available; parents encouraged to practise journeys with young people.</w:t>
      </w:r>
    </w:p>
    <w:p w14:paraId="1EEDF0E5" w14:textId="77777777" w:rsidR="006E00F3" w:rsidRPr="006E00F3" w:rsidRDefault="006E00F3" w:rsidP="006E00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b/>
          <w:bCs/>
          <w:kern w:val="0"/>
          <w:lang w:eastAsia="en-GB"/>
          <w14:ligatures w14:val="none"/>
        </w:rPr>
        <w:t>Bus Passes:</w:t>
      </w:r>
      <w:r w:rsidRPr="006E00F3">
        <w:rPr>
          <w:rFonts w:eastAsia="Times New Roman" w:cs="Times New Roman"/>
          <w:kern w:val="0"/>
          <w:lang w:eastAsia="en-GB"/>
          <w14:ligatures w14:val="none"/>
        </w:rPr>
        <w:t xml:space="preserve"> Zoom pass recommended for under-16s; disability pass may also be available.</w:t>
      </w:r>
    </w:p>
    <w:p w14:paraId="293F4C92" w14:textId="77777777" w:rsidR="006E00F3" w:rsidRPr="006E00F3" w:rsidRDefault="006E00F3" w:rsidP="006E00F3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kern w:val="0"/>
          <w:lang w:eastAsia="en-GB"/>
          <w14:ligatures w14:val="none"/>
        </w:rPr>
        <w:pict w14:anchorId="3EE23E89">
          <v:rect id="_x0000_i1032" style="width:0;height:1.5pt" o:hralign="center" o:hrstd="t" o:hr="t" fillcolor="#a0a0a0" stroked="f"/>
        </w:pict>
      </w:r>
    </w:p>
    <w:p w14:paraId="7C694C89" w14:textId="77777777" w:rsidR="006E00F3" w:rsidRPr="006E00F3" w:rsidRDefault="006E00F3" w:rsidP="006E00F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E00F3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8. General Advice for Supporting Independence</w:t>
      </w:r>
    </w:p>
    <w:p w14:paraId="6EAA1941" w14:textId="77777777" w:rsidR="006E00F3" w:rsidRPr="006E00F3" w:rsidRDefault="006E00F3" w:rsidP="006E00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kern w:val="0"/>
          <w:lang w:eastAsia="en-GB"/>
          <w14:ligatures w14:val="none"/>
        </w:rPr>
        <w:t>Practise using public transport together.</w:t>
      </w:r>
    </w:p>
    <w:p w14:paraId="0E97CBA0" w14:textId="77777777" w:rsidR="006E00F3" w:rsidRPr="006E00F3" w:rsidRDefault="006E00F3" w:rsidP="006E00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kern w:val="0"/>
          <w:lang w:eastAsia="en-GB"/>
          <w14:ligatures w14:val="none"/>
        </w:rPr>
        <w:lastRenderedPageBreak/>
        <w:t>Reinforce road safety and personal safety (e.g., not using headphones/phones when crossing).</w:t>
      </w:r>
    </w:p>
    <w:p w14:paraId="706B7A16" w14:textId="77777777" w:rsidR="006E00F3" w:rsidRPr="006E00F3" w:rsidRDefault="006E00F3" w:rsidP="006E00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kern w:val="0"/>
          <w:lang w:eastAsia="en-GB"/>
          <w14:ligatures w14:val="none"/>
        </w:rPr>
        <w:t>Encourage classroom activities around navigation and safety.</w:t>
      </w:r>
    </w:p>
    <w:p w14:paraId="66378A56" w14:textId="77777777" w:rsidR="006E00F3" w:rsidRPr="006E00F3" w:rsidRDefault="006E00F3" w:rsidP="006E00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kern w:val="0"/>
          <w:lang w:eastAsia="en-GB"/>
          <w14:ligatures w14:val="none"/>
        </w:rPr>
        <w:t>Build confidence through gradual exposure and positive reinforcement.</w:t>
      </w:r>
    </w:p>
    <w:p w14:paraId="7BC2F841" w14:textId="77777777" w:rsidR="006E00F3" w:rsidRPr="006E00F3" w:rsidRDefault="006E00F3" w:rsidP="006E00F3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kern w:val="0"/>
          <w:lang w:eastAsia="en-GB"/>
          <w14:ligatures w14:val="none"/>
        </w:rPr>
        <w:pict w14:anchorId="0885DD7F">
          <v:rect id="_x0000_i1033" style="width:0;height:1.5pt" o:hralign="center" o:hrstd="t" o:hr="t" fillcolor="#a0a0a0" stroked="f"/>
        </w:pict>
      </w:r>
    </w:p>
    <w:p w14:paraId="01BACEDA" w14:textId="77777777" w:rsidR="006E00F3" w:rsidRPr="006E00F3" w:rsidRDefault="006E00F3" w:rsidP="006E00F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E00F3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9. Contact &amp; Further Information</w:t>
      </w:r>
    </w:p>
    <w:p w14:paraId="769E30C6" w14:textId="77777777" w:rsidR="006E00F3" w:rsidRDefault="006E00F3" w:rsidP="006E00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E00F3">
        <w:rPr>
          <w:rFonts w:eastAsia="Times New Roman" w:cs="Times New Roman"/>
          <w:kern w:val="0"/>
          <w:lang w:eastAsia="en-GB"/>
          <w14:ligatures w14:val="none"/>
        </w:rPr>
        <w:t>Referrals and queries via email or phone (details to be shared post-session).</w:t>
      </w:r>
    </w:p>
    <w:p w14:paraId="10BD8B71" w14:textId="77777777" w:rsidR="00D57C01" w:rsidRPr="00D57C01" w:rsidRDefault="00D57C01" w:rsidP="00D57C01">
      <w:pPr>
        <w:pStyle w:val="NormalWeb"/>
        <w:numPr>
          <w:ilvl w:val="1"/>
          <w:numId w:val="9"/>
        </w:numPr>
        <w:rPr>
          <w:rFonts w:asciiTheme="minorHAnsi" w:hAnsiTheme="minorHAnsi"/>
          <w:sz w:val="22"/>
          <w:szCs w:val="22"/>
        </w:rPr>
      </w:pPr>
      <w:hyperlink r:id="rId5" w:history="1">
        <w:r w:rsidRPr="00D57C01">
          <w:rPr>
            <w:rStyle w:val="Hyperlink"/>
            <w:rFonts w:asciiTheme="minorHAnsi" w:eastAsiaTheme="majorEastAsia" w:hAnsiTheme="minorHAnsi"/>
            <w:sz w:val="22"/>
            <w:szCs w:val="22"/>
          </w:rPr>
          <w:t>indetravel@sheffield.gov.uk</w:t>
        </w:r>
      </w:hyperlink>
    </w:p>
    <w:p w14:paraId="6C5B5F70" w14:textId="03ACA188" w:rsidR="00D57C01" w:rsidRPr="00D57C01" w:rsidRDefault="00D57C01" w:rsidP="00D57C01">
      <w:pPr>
        <w:pStyle w:val="NormalWeb"/>
        <w:numPr>
          <w:ilvl w:val="1"/>
          <w:numId w:val="9"/>
        </w:numPr>
        <w:rPr>
          <w:rFonts w:asciiTheme="minorHAnsi" w:hAnsiTheme="minorHAnsi"/>
          <w:sz w:val="22"/>
          <w:szCs w:val="22"/>
        </w:rPr>
      </w:pPr>
      <w:r w:rsidRPr="00D57C01">
        <w:rPr>
          <w:rFonts w:asciiTheme="minorHAnsi" w:hAnsiTheme="minorHAnsi"/>
          <w:sz w:val="22"/>
          <w:szCs w:val="22"/>
        </w:rPr>
        <w:t>0114 2053542</w:t>
      </w:r>
    </w:p>
    <w:p w14:paraId="5320DA9B" w14:textId="77777777" w:rsidR="00E51927" w:rsidRPr="006E00F3" w:rsidRDefault="00E51927"/>
    <w:sectPr w:rsidR="00E51927" w:rsidRPr="006E0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65C"/>
    <w:multiLevelType w:val="multilevel"/>
    <w:tmpl w:val="F6EC4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F66DC"/>
    <w:multiLevelType w:val="multilevel"/>
    <w:tmpl w:val="97CE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26EB7"/>
    <w:multiLevelType w:val="multilevel"/>
    <w:tmpl w:val="6CB4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9D0C0B"/>
    <w:multiLevelType w:val="multilevel"/>
    <w:tmpl w:val="83D6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2F4A59"/>
    <w:multiLevelType w:val="multilevel"/>
    <w:tmpl w:val="43C4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7803E8"/>
    <w:multiLevelType w:val="multilevel"/>
    <w:tmpl w:val="FEA2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29371C"/>
    <w:multiLevelType w:val="multilevel"/>
    <w:tmpl w:val="FE24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F26AA7"/>
    <w:multiLevelType w:val="multilevel"/>
    <w:tmpl w:val="9A6E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A124C1"/>
    <w:multiLevelType w:val="multilevel"/>
    <w:tmpl w:val="61CC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74737">
    <w:abstractNumId w:val="4"/>
  </w:num>
  <w:num w:numId="2" w16cid:durableId="66848650">
    <w:abstractNumId w:val="5"/>
  </w:num>
  <w:num w:numId="3" w16cid:durableId="82074022">
    <w:abstractNumId w:val="7"/>
  </w:num>
  <w:num w:numId="4" w16cid:durableId="1898126777">
    <w:abstractNumId w:val="2"/>
  </w:num>
  <w:num w:numId="5" w16cid:durableId="1630166494">
    <w:abstractNumId w:val="8"/>
  </w:num>
  <w:num w:numId="6" w16cid:durableId="2122139187">
    <w:abstractNumId w:val="6"/>
  </w:num>
  <w:num w:numId="7" w16cid:durableId="856508136">
    <w:abstractNumId w:val="3"/>
  </w:num>
  <w:num w:numId="8" w16cid:durableId="178005564">
    <w:abstractNumId w:val="1"/>
  </w:num>
  <w:num w:numId="9" w16cid:durableId="195239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27"/>
    <w:rsid w:val="006E00F3"/>
    <w:rsid w:val="009E006A"/>
    <w:rsid w:val="00B91069"/>
    <w:rsid w:val="00D57C01"/>
    <w:rsid w:val="00DD23E9"/>
    <w:rsid w:val="00E5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D9ADD"/>
  <w15:chartTrackingRefBased/>
  <w15:docId w15:val="{E5664BD8-DD54-4C18-8E4A-64F8C0F1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9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9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9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9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9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9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9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9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9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92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7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57C0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detravel@sheffield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2964</Characters>
  <Application>Microsoft Office Word</Application>
  <DocSecurity>0</DocSecurity>
  <Lines>76</Lines>
  <Paragraphs>56</Paragraphs>
  <ScaleCrop>false</ScaleCrop>
  <Company>Sheffield City Council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Swift</dc:creator>
  <cp:keywords/>
  <dc:description/>
  <cp:lastModifiedBy>Maria Swift</cp:lastModifiedBy>
  <cp:revision>2</cp:revision>
  <dcterms:created xsi:type="dcterms:W3CDTF">2025-10-07T14:58:00Z</dcterms:created>
  <dcterms:modified xsi:type="dcterms:W3CDTF">2025-10-07T14:58:00Z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2025-10-07T14:53:59Z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3558c5ed-f6de-4e20-a9d5-af317379769a</vt:lpwstr>
  </property>
  <property fmtid="{D5CDD505-2E9C-101B-9397-08002B2CF9AE}" pid="8" name="MSIP_Label_c8588358-c3f1-4695-a290-e2f70d15689d_ContentBits">
    <vt:lpwstr>0</vt:lpwstr>
  </property>
  <property fmtid="{D5CDD505-2E9C-101B-9397-08002B2CF9AE}" pid="9" name="MSIP_Label_c8588358-c3f1-4695-a290-e2f70d15689d_Tag">
    <vt:lpwstr>10, 0, 1, 1</vt:lpwstr>
  </property>
</Properties>
</file>