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C95B" w14:textId="6752880F" w:rsidR="00E27BA3" w:rsidRDefault="008A61C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0" allowOverlap="1" wp14:anchorId="3F085075" wp14:editId="643A943E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Picture 2" descr="/Volumes/PPC/Storage/Work Folders/A- Kieran/3 Children and Young People/To archive/250.27 SEND tutorial videos/SEND A4 portrait pos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24449" descr="/Volumes/PPC/Storage/Work Folders/A- Kieran/3 Children and Young People/To archive/250.27 SEND tutorial videos/SEND A4 portrait post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8A37" w14:textId="77777777" w:rsidR="00E27BA3" w:rsidRDefault="00E27BA3"/>
    <w:p w14:paraId="6C9637DE" w14:textId="77777777" w:rsidR="00E27BA3" w:rsidRDefault="00E27BA3"/>
    <w:p w14:paraId="59EA4252" w14:textId="77777777" w:rsidR="00E27BA3" w:rsidRDefault="00E27BA3"/>
    <w:p w14:paraId="0AFF3B9A" w14:textId="77777777" w:rsidR="00E27BA3" w:rsidRDefault="00E27BA3"/>
    <w:p w14:paraId="7C9E476D" w14:textId="77777777" w:rsidR="00E27BA3" w:rsidRDefault="00E27BA3"/>
    <w:p w14:paraId="33D780F0" w14:textId="77777777" w:rsidR="0005192C" w:rsidRPr="005C1D7D" w:rsidRDefault="0005192C" w:rsidP="00394C54">
      <w:pPr>
        <w:ind w:right="-478"/>
        <w:jc w:val="center"/>
        <w:rPr>
          <w:rFonts w:ascii="Arial" w:hAnsi="Arial" w:cs="Times New Roman (Body CS)"/>
          <w:b/>
          <w:color w:val="00B0F0"/>
          <w:sz w:val="36"/>
          <w:szCs w:val="36"/>
        </w:rPr>
      </w:pPr>
      <w:r w:rsidRPr="005C1D7D">
        <w:rPr>
          <w:rFonts w:ascii="Arial" w:hAnsi="Arial" w:cs="Times New Roman (Body CS)"/>
          <w:b/>
          <w:color w:val="00B0F0"/>
          <w:sz w:val="36"/>
          <w:szCs w:val="36"/>
        </w:rPr>
        <w:t>Autism Social Communication Team</w:t>
      </w:r>
    </w:p>
    <w:p w14:paraId="6D7A4017" w14:textId="788E069E" w:rsidR="0005192C" w:rsidRPr="005C1D7D" w:rsidRDefault="0005192C" w:rsidP="0005192C">
      <w:pPr>
        <w:ind w:right="-478"/>
        <w:jc w:val="center"/>
        <w:rPr>
          <w:rFonts w:ascii="Arial" w:hAnsi="Arial" w:cs="Times New Roman (Body CS)"/>
          <w:b/>
          <w:color w:val="00B0F0"/>
          <w:sz w:val="36"/>
          <w:szCs w:val="36"/>
        </w:rPr>
      </w:pPr>
      <w:r w:rsidRPr="005C1D7D">
        <w:rPr>
          <w:rFonts w:ascii="Arial" w:hAnsi="Arial" w:cs="Times New Roman (Body CS)"/>
          <w:b/>
          <w:color w:val="00B0F0"/>
          <w:sz w:val="36"/>
          <w:szCs w:val="36"/>
        </w:rPr>
        <w:t>Graduated Response</w:t>
      </w:r>
    </w:p>
    <w:p w14:paraId="7BA0CC03" w14:textId="52AA6676" w:rsidR="00394C54" w:rsidRPr="00327FBC" w:rsidRDefault="00327FBC" w:rsidP="0005192C">
      <w:pPr>
        <w:ind w:right="-478"/>
        <w:jc w:val="center"/>
        <w:rPr>
          <w:rFonts w:ascii="Arial" w:hAnsi="Arial" w:cs="Times New Roman (Body CS)"/>
          <w:b/>
          <w:color w:val="EE0000"/>
          <w:sz w:val="36"/>
          <w:szCs w:val="36"/>
        </w:rPr>
      </w:pPr>
      <w:r w:rsidRPr="00327FBC">
        <w:rPr>
          <w:rFonts w:ascii="Arial" w:hAnsi="Arial" w:cs="Times New Roman (Body CS)"/>
          <w:b/>
          <w:color w:val="EE0000"/>
          <w:sz w:val="36"/>
          <w:szCs w:val="36"/>
        </w:rPr>
        <w:t>5-25</w:t>
      </w:r>
    </w:p>
    <w:p w14:paraId="523A2868" w14:textId="3FC3A945" w:rsidR="0005192C" w:rsidRPr="0005192C" w:rsidRDefault="0005192C" w:rsidP="0005192C">
      <w:pPr>
        <w:ind w:right="-478"/>
        <w:jc w:val="center"/>
        <w:rPr>
          <w:rFonts w:ascii="Arial" w:hAnsi="Arial" w:cs="Times New Roman (Body CS)"/>
          <w:b/>
          <w:color w:val="00B0F0"/>
          <w:sz w:val="40"/>
          <w:szCs w:val="40"/>
        </w:rPr>
      </w:pPr>
      <w:r w:rsidRPr="0005192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2DB9B" wp14:editId="7DF3812E">
                <wp:simplePos x="0" y="0"/>
                <wp:positionH relativeFrom="margin">
                  <wp:posOffset>-165100</wp:posOffset>
                </wp:positionH>
                <wp:positionV relativeFrom="paragraph">
                  <wp:posOffset>318135</wp:posOffset>
                </wp:positionV>
                <wp:extent cx="6134100" cy="1022350"/>
                <wp:effectExtent l="19050" t="19050" r="38100" b="444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CE92" w14:textId="0A65A9E7" w:rsidR="0005192C" w:rsidRPr="00A07CE2" w:rsidRDefault="00A4423A" w:rsidP="0005192C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"https://www.sheffielddirectory.org.uk/localoffer/about-the-local-offer-and-other-information/how-to-access-council-education-and-social-care-services/autism-and-social-communication-team/"</w:instrText>
                            </w:r>
                            <w:r>
                              <w:fldChar w:fldCharType="separate"/>
                            </w:r>
                            <w:r w:rsidRPr="00B23647">
                              <w:rPr>
                                <w:rStyle w:val="Hyperlink"/>
                                <w:rFonts w:ascii="Calibri" w:eastAsia="Calibri" w:hAnsi="Calibri"/>
                                <w:kern w:val="24"/>
                                <w:sz w:val="36"/>
                                <w:szCs w:val="36"/>
                              </w:rPr>
                              <w:t>Universal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="0005192C" w:rsidRPr="00A07CE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Targeted – See below</w:t>
                            </w:r>
                          </w:p>
                          <w:p w14:paraId="031FA15E" w14:textId="0905DF7C" w:rsidR="0005192C" w:rsidRPr="00A07CE2" w:rsidRDefault="0005192C" w:rsidP="0005192C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2DB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pt;margin-top:25.05pt;width:483pt;height:8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" strokecolor="#00b0f0" strokeweight="4.5pt">
                <v:textbox>
                  <w:txbxContent>
                    <w:p w14:paraId="5FB6CE92" w14:textId="0A65A9E7" w:rsidR="0005192C" w:rsidRPr="00A07CE2" w:rsidRDefault="00A4423A" w:rsidP="0005192C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>
                        <w:instrText>HYPERLINK "https://www.sheffielddirectory.org.uk/localoffer/about-the-local-offer-and-other-information/how-to-access-council-education-and-social-care-services/autism-and-social-communication-team/"</w:instrText>
                      </w:r>
                      <w:r>
                        <w:fldChar w:fldCharType="separate"/>
                      </w:r>
                      <w:r w:rsidRPr="00B23647">
                        <w:rPr>
                          <w:rStyle w:val="Hyperlink"/>
                          <w:rFonts w:ascii="Calibri" w:eastAsia="Calibri" w:hAnsi="Calibri"/>
                          <w:kern w:val="24"/>
                          <w:sz w:val="36"/>
                          <w:szCs w:val="36"/>
                        </w:rPr>
                        <w:t>Universal</w:t>
                      </w:r>
                      <w:r>
                        <w:fldChar w:fldCharType="end"/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</w:t>
                      </w:r>
                      <w:r w:rsidR="0005192C" w:rsidRPr="00A07CE2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Targeted – See below</w:t>
                      </w:r>
                    </w:p>
                    <w:p w14:paraId="031FA15E" w14:textId="0905DF7C" w:rsidR="0005192C" w:rsidRPr="00A07CE2" w:rsidRDefault="0005192C" w:rsidP="0005192C">
                      <w:pPr>
                        <w:jc w:val="center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99385" w14:textId="269CC587" w:rsidR="00E27BA3" w:rsidRDefault="00E27BA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48E1A4A8" wp14:editId="1376A21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1" name="Picture 1" descr="/Volumes/PPC/Storage/Work Folders/A- Kieran/3 Children and Young People/To archive/250.27 SEND tutorial videos/SEND A4 portrait pos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24449" descr="/Volumes/PPC/Storage/Work Folders/A- Kieran/3 Children and Young People/To archive/250.27 SEND tutorial videos/SEND A4 portrait post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A845C" w14:textId="3953D212" w:rsidR="00135873" w:rsidRDefault="00FF13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6D467" wp14:editId="4334E738">
                <wp:simplePos x="0" y="0"/>
                <wp:positionH relativeFrom="column">
                  <wp:posOffset>4108450</wp:posOffset>
                </wp:positionH>
                <wp:positionV relativeFrom="paragraph">
                  <wp:posOffset>4083684</wp:posOffset>
                </wp:positionV>
                <wp:extent cx="876300" cy="45719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9FAB" id="Rectangle 3" o:spid="_x0000_s1026" style="position:absolute;margin-left:323.5pt;margin-top:321.55pt;width:69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" fillcolor="white [3212]" strokecolor="white [3212]" strokeweight="2pt"/>
            </w:pict>
          </mc:Fallback>
        </mc:AlternateContent>
      </w:r>
      <w:r w:rsidR="007B260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2A1DCE" wp14:editId="4FA31461">
                <wp:simplePos x="0" y="0"/>
                <wp:positionH relativeFrom="column">
                  <wp:posOffset>2622550</wp:posOffset>
                </wp:positionH>
                <wp:positionV relativeFrom="paragraph">
                  <wp:posOffset>3762375</wp:posOffset>
                </wp:positionV>
                <wp:extent cx="2419350" cy="11493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23E5D" w14:textId="63B4947D" w:rsidR="007B260D" w:rsidRDefault="007B26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16A1C" wp14:editId="4D920015">
                                  <wp:extent cx="2202180" cy="1181100"/>
                                  <wp:effectExtent l="0" t="0" r="7620" b="0"/>
                                  <wp:docPr id="24" name="Picture 24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218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1DCE" id="Text Box 23" o:spid="_x0000_s1027" type="#_x0000_t202" style="position:absolute;margin-left:206.5pt;margin-top:296.25pt;width:190.5pt;height:9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" fillcolor="white [3201]" stroked="f" strokeweight=".5pt">
                <v:textbox>
                  <w:txbxContent>
                    <w:p w14:paraId="53423E5D" w14:textId="63B4947D" w:rsidR="007B260D" w:rsidRDefault="007B260D">
                      <w:r>
                        <w:rPr>
                          <w:noProof/>
                        </w:rPr>
                        <w:drawing>
                          <wp:inline distT="0" distB="0" distL="0" distR="0" wp14:anchorId="21B16A1C" wp14:editId="4D920015">
                            <wp:extent cx="2202180" cy="1181100"/>
                            <wp:effectExtent l="0" t="0" r="7620" b="0"/>
                            <wp:docPr id="24" name="Picture 24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24" descr="Graphical user interfac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218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7BA3">
        <w:br w:type="page"/>
      </w:r>
    </w:p>
    <w:p w14:paraId="3D7C1565" w14:textId="42464A9E" w:rsidR="00135873" w:rsidRDefault="000519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399A7" wp14:editId="6C1A482A">
                <wp:simplePos x="0" y="0"/>
                <wp:positionH relativeFrom="margin">
                  <wp:posOffset>-800100</wp:posOffset>
                </wp:positionH>
                <wp:positionV relativeFrom="paragraph">
                  <wp:posOffset>-895350</wp:posOffset>
                </wp:positionV>
                <wp:extent cx="7277100" cy="21780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217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89656C9" w14:textId="4B7EFB53" w:rsidR="008D3F7D" w:rsidRDefault="008D3F7D" w:rsidP="008D3F7D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ensure we safeguard our capacity for the children most in need of support, we require our pupils to have a diagnosis of autism OR (from FS2 onwards) be displaying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significant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social communication differences to a level where they have formally been accepted onto on the Neurodisability – Autism Assessment, pathway.  In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addition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in terms of presentation at school, they would have been </w:t>
                            </w:r>
                            <w:r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levelled at </w:t>
                            </w:r>
                            <w:r w:rsidR="00327FBC"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4</w:t>
                            </w:r>
                            <w:r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(refer to Universal Offer) or higher on Early Years or Sheffield Support Grid and we would prioritise those for whom a mainstream school place, is at risk.</w:t>
                            </w:r>
                          </w:p>
                          <w:p w14:paraId="1CDC0D01" w14:textId="77777777" w:rsidR="0005192C" w:rsidRPr="00433287" w:rsidRDefault="0005192C" w:rsidP="000519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99A7" id="Text Box 7" o:spid="_x0000_s1028" type="#_x0000_t202" style="position:absolute;margin-left:-63pt;margin-top:-70.5pt;width:573pt;height:17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" fillcolor="window" strokecolor="#00b0f0" strokeweight="1.5pt">
                <v:textbox>
                  <w:txbxContent>
                    <w:p w14:paraId="489656C9" w14:textId="4B7EFB53" w:rsidR="008D3F7D" w:rsidRDefault="008D3F7D" w:rsidP="008D3F7D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To ensure we safeguard our capacity for the children most in need of support, we require our pupils to have a diagnosis of autism OR (from FS2 onwards) be displaying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significant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social communication differences to a level where they have formally been accepted onto on the Neurodisability – Autism Assessment, pathway.  In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addition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in terms of presentation at school, they would have been </w:t>
                      </w:r>
                      <w:r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levelled at </w:t>
                      </w:r>
                      <w:r w:rsidR="00327FBC"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4</w:t>
                      </w:r>
                      <w:r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(refer to Universal Offer) or higher on Early Years or Sheffield Support Grid and we would prioritise those for whom a mainstream school place, is at risk.</w:t>
                      </w:r>
                    </w:p>
                    <w:p w14:paraId="1CDC0D01" w14:textId="77777777" w:rsidR="0005192C" w:rsidRPr="00433287" w:rsidRDefault="0005192C" w:rsidP="0005192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902A7" w14:textId="7B7D7A50" w:rsidR="00135873" w:rsidRDefault="008D3F7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EF35F" wp14:editId="631F43C1">
                <wp:simplePos x="0" y="0"/>
                <wp:positionH relativeFrom="margin">
                  <wp:posOffset>2707005</wp:posOffset>
                </wp:positionH>
                <wp:positionV relativeFrom="paragraph">
                  <wp:posOffset>1048385</wp:posOffset>
                </wp:positionV>
                <wp:extent cx="425450" cy="292100"/>
                <wp:effectExtent l="19050" t="1905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99D21B8" w14:textId="77777777" w:rsidR="0005192C" w:rsidRDefault="0005192C" w:rsidP="0005192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35F" id="Text Box 22" o:spid="_x0000_s1029" type="#_x0000_t202" style="position:absolute;margin-left:213.15pt;margin-top:82.55pt;width:33.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" fillcolor="window" strokecolor="#00b050" strokeweight="3pt">
                <v:textbox>
                  <w:txbxContent>
                    <w:p w14:paraId="399D21B8" w14:textId="77777777" w:rsidR="0005192C" w:rsidRDefault="0005192C" w:rsidP="0005192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843B5" wp14:editId="1009BC07">
                <wp:simplePos x="0" y="0"/>
                <wp:positionH relativeFrom="column">
                  <wp:posOffset>2552700</wp:posOffset>
                </wp:positionH>
                <wp:positionV relativeFrom="paragraph">
                  <wp:posOffset>1029335</wp:posOffset>
                </wp:positionV>
                <wp:extent cx="2990850" cy="977900"/>
                <wp:effectExtent l="0" t="19050" r="57150" b="698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779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89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1pt;margin-top:81.05pt;width:235.5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" strokecolor="#4a7ebb" strokeweight="3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93793" wp14:editId="3AEC2679">
                <wp:simplePos x="0" y="0"/>
                <wp:positionH relativeFrom="column">
                  <wp:posOffset>533400</wp:posOffset>
                </wp:positionH>
                <wp:positionV relativeFrom="paragraph">
                  <wp:posOffset>1035685</wp:posOffset>
                </wp:positionV>
                <wp:extent cx="615950" cy="488950"/>
                <wp:effectExtent l="38100" t="19050" r="317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950" cy="48895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FB97" id="Straight Arrow Connector 8" o:spid="_x0000_s1026" type="#_x0000_t32" style="position:absolute;margin-left:42pt;margin-top:81.55pt;width:48.5pt;height:3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" strokecolor="#4a7ebb" strokeweight="3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D64BF6" wp14:editId="49057364">
                <wp:simplePos x="0" y="0"/>
                <wp:positionH relativeFrom="column">
                  <wp:posOffset>705485</wp:posOffset>
                </wp:positionH>
                <wp:positionV relativeFrom="paragraph">
                  <wp:posOffset>1035685</wp:posOffset>
                </wp:positionV>
                <wp:extent cx="431800" cy="260350"/>
                <wp:effectExtent l="19050" t="19050" r="254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D3F3744" w14:textId="77777777" w:rsidR="0005192C" w:rsidRDefault="0005192C" w:rsidP="0005192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4BF6" id="Text Box 21" o:spid="_x0000_s1030" type="#_x0000_t202" style="position:absolute;margin-left:55.55pt;margin-top:81.55pt;width:34pt;height:2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" fillcolor="window" strokecolor="yellow" strokeweight="2.25pt">
                <v:textbox>
                  <w:txbxContent>
                    <w:p w14:paraId="1D3F3744" w14:textId="77777777" w:rsidR="0005192C" w:rsidRDefault="0005192C" w:rsidP="0005192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751E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D9916B" wp14:editId="4C31FB8C">
                <wp:simplePos x="0" y="0"/>
                <wp:positionH relativeFrom="margin">
                  <wp:align>right</wp:align>
                </wp:positionH>
                <wp:positionV relativeFrom="paragraph">
                  <wp:posOffset>8858885</wp:posOffset>
                </wp:positionV>
                <wp:extent cx="5791200" cy="520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C8FD1" w14:textId="79969A8C" w:rsidR="007B260D" w:rsidRPr="007B260D" w:rsidRDefault="007B260D" w:rsidP="007B260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color w:val="FF0000"/>
                                <w:sz w:val="24"/>
                                <w:szCs w:val="24"/>
                              </w:rPr>
                              <w:t>Please note referrals will only be accepted from S</w:t>
                            </w:r>
                            <w:r w:rsidR="00092526">
                              <w:rPr>
                                <w:color w:val="FF0000"/>
                                <w:sz w:val="24"/>
                                <w:szCs w:val="24"/>
                              </w:rPr>
                              <w:t>ett</w:t>
                            </w:r>
                            <w:r w:rsidR="008751E3">
                              <w:rPr>
                                <w:color w:val="FF0000"/>
                                <w:sz w:val="24"/>
                                <w:szCs w:val="24"/>
                              </w:rPr>
                              <w:t>ings</w:t>
                            </w:r>
                            <w:r w:rsidRPr="007B260D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SENCo’s</w:t>
                            </w:r>
                            <w:r w:rsidR="0061609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with Parental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916B" id="Text Box 20" o:spid="_x0000_s1031" type="#_x0000_t202" style="position:absolute;margin-left:404.8pt;margin-top:697.55pt;width:456pt;height:41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" fillcolor="white [3201]" stroked="f" strokeweight=".5pt">
                <v:textbox>
                  <w:txbxContent>
                    <w:p w14:paraId="2A2C8FD1" w14:textId="79969A8C" w:rsidR="007B260D" w:rsidRPr="007B260D" w:rsidRDefault="007B260D" w:rsidP="007B260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B260D">
                        <w:rPr>
                          <w:color w:val="FF0000"/>
                          <w:sz w:val="24"/>
                          <w:szCs w:val="24"/>
                        </w:rPr>
                        <w:t>Please note referrals will only be accepted from S</w:t>
                      </w:r>
                      <w:r w:rsidR="00092526">
                        <w:rPr>
                          <w:color w:val="FF0000"/>
                          <w:sz w:val="24"/>
                          <w:szCs w:val="24"/>
                        </w:rPr>
                        <w:t>ett</w:t>
                      </w:r>
                      <w:r w:rsidR="008751E3">
                        <w:rPr>
                          <w:color w:val="FF0000"/>
                          <w:sz w:val="24"/>
                          <w:szCs w:val="24"/>
                        </w:rPr>
                        <w:t>ings</w:t>
                      </w:r>
                      <w:r w:rsidRPr="007B260D">
                        <w:rPr>
                          <w:color w:val="FF0000"/>
                          <w:sz w:val="24"/>
                          <w:szCs w:val="24"/>
                        </w:rPr>
                        <w:t xml:space="preserve"> SENCo’s</w:t>
                      </w:r>
                      <w:r w:rsidR="0061609B">
                        <w:rPr>
                          <w:color w:val="FF0000"/>
                          <w:sz w:val="24"/>
                          <w:szCs w:val="24"/>
                        </w:rPr>
                        <w:t xml:space="preserve"> with Parental Agreement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AF760" wp14:editId="0021A45E">
                <wp:simplePos x="0" y="0"/>
                <wp:positionH relativeFrom="column">
                  <wp:posOffset>446567</wp:posOffset>
                </wp:positionH>
                <wp:positionV relativeFrom="paragraph">
                  <wp:posOffset>2045630</wp:posOffset>
                </wp:positionV>
                <wp:extent cx="1117305" cy="1278122"/>
                <wp:effectExtent l="38100" t="19050" r="45085" b="558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305" cy="1278122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2CAC" id="Straight Arrow Connector 6" o:spid="_x0000_s1026" type="#_x0000_t32" style="position:absolute;margin-left:35.15pt;margin-top:161.05pt;width:88pt;height:100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" strokecolor="#4a7ebb" strokeweight="3.75pt">
                <v:stroke endarrow="block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CA9EC3" wp14:editId="3A43546C">
                <wp:simplePos x="0" y="0"/>
                <wp:positionH relativeFrom="column">
                  <wp:posOffset>925033</wp:posOffset>
                </wp:positionH>
                <wp:positionV relativeFrom="paragraph">
                  <wp:posOffset>4397641</wp:posOffset>
                </wp:positionV>
                <wp:extent cx="767020" cy="1180214"/>
                <wp:effectExtent l="38100" t="19050" r="33655" b="584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020" cy="1180214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486C" id="Straight Arrow Connector 16" o:spid="_x0000_s1026" type="#_x0000_t32" style="position:absolute;margin-left:72.85pt;margin-top:346.25pt;width:60.4pt;height:92.9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" strokecolor="#4a7ebb" strokeweight="3.75pt">
                <v:stroke endarrow="block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3201AD" wp14:editId="78288F98">
                <wp:simplePos x="0" y="0"/>
                <wp:positionH relativeFrom="column">
                  <wp:posOffset>1689100</wp:posOffset>
                </wp:positionH>
                <wp:positionV relativeFrom="paragraph">
                  <wp:posOffset>4413885</wp:posOffset>
                </wp:positionV>
                <wp:extent cx="2489200" cy="539750"/>
                <wp:effectExtent l="0" t="19050" r="63500" b="889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0" cy="53975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DC75" id="Straight Arrow Connector 13" o:spid="_x0000_s1026" type="#_x0000_t32" style="position:absolute;margin-left:133pt;margin-top:347.55pt;width:196pt;height:4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" strokecolor="#4a7ebb" strokeweight="3.75pt">
                <v:stroke endarrow="block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458E8C" wp14:editId="5FAD3F8A">
                <wp:simplePos x="0" y="0"/>
                <wp:positionH relativeFrom="column">
                  <wp:posOffset>1555750</wp:posOffset>
                </wp:positionH>
                <wp:positionV relativeFrom="paragraph">
                  <wp:posOffset>2064385</wp:posOffset>
                </wp:positionV>
                <wp:extent cx="2628900" cy="641350"/>
                <wp:effectExtent l="0" t="19050" r="38100" b="825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64135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A05D" id="Straight Arrow Connector 14" o:spid="_x0000_s1026" type="#_x0000_t32" style="position:absolute;margin-left:122.5pt;margin-top:162.55pt;width:207pt;height:5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" strokecolor="#4a7ebb" strokeweight="3.75pt">
                <v:stroke endarrow="block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DF2EA" wp14:editId="75F6C5BD">
                <wp:simplePos x="0" y="0"/>
                <wp:positionH relativeFrom="margin">
                  <wp:posOffset>2774950</wp:posOffset>
                </wp:positionH>
                <wp:positionV relativeFrom="paragraph">
                  <wp:posOffset>4469765</wp:posOffset>
                </wp:positionV>
                <wp:extent cx="425450" cy="292100"/>
                <wp:effectExtent l="19050" t="1905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8D0DABB" w14:textId="77777777" w:rsidR="00A34EAF" w:rsidRDefault="00A34EAF" w:rsidP="00A34EAF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F2EA" id="Text Box 15" o:spid="_x0000_s1032" type="#_x0000_t202" style="position:absolute;margin-left:218.5pt;margin-top:351.95pt;width:33.5pt;height:2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" fillcolor="window" strokecolor="#00b050" strokeweight="3pt">
                <v:textbox>
                  <w:txbxContent>
                    <w:p w14:paraId="28D0DABB" w14:textId="77777777" w:rsidR="00A34EAF" w:rsidRDefault="00A34EAF" w:rsidP="00A34EAF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5E5869" wp14:editId="1CD6898C">
                <wp:simplePos x="0" y="0"/>
                <wp:positionH relativeFrom="margin">
                  <wp:posOffset>2705100</wp:posOffset>
                </wp:positionH>
                <wp:positionV relativeFrom="paragraph">
                  <wp:posOffset>2221865</wp:posOffset>
                </wp:positionV>
                <wp:extent cx="425450" cy="292100"/>
                <wp:effectExtent l="19050" t="19050" r="127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5254338" w14:textId="77777777" w:rsidR="00394C54" w:rsidRDefault="00394C54" w:rsidP="00394C54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5869" id="Text Box 25" o:spid="_x0000_s1033" type="#_x0000_t202" style="position:absolute;margin-left:213pt;margin-top:174.95pt;width:33.5pt;height:2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" fillcolor="window" strokecolor="#00b050" strokeweight="3pt">
                <v:textbox>
                  <w:txbxContent>
                    <w:p w14:paraId="45254338" w14:textId="77777777" w:rsidR="00394C54" w:rsidRDefault="00394C54" w:rsidP="00394C54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A01E4" wp14:editId="676EF51B">
                <wp:simplePos x="0" y="0"/>
                <wp:positionH relativeFrom="column">
                  <wp:posOffset>4267200</wp:posOffset>
                </wp:positionH>
                <wp:positionV relativeFrom="paragraph">
                  <wp:posOffset>1962785</wp:posOffset>
                </wp:positionV>
                <wp:extent cx="2095500" cy="303530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03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FC08257" w14:textId="4C2CCDB0" w:rsidR="00A34EAF" w:rsidRPr="007B260D" w:rsidRDefault="0005192C" w:rsidP="0061609B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 s</w:t>
                            </w:r>
                            <w:r w:rsidR="00617C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ettings</w:t>
                            </w: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are entitled to access our Universal Offer</w:t>
                            </w:r>
                            <w:r w:rsidR="00B378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34EAF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designed to</w:t>
                            </w: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support with embedding QFT for all.</w:t>
                            </w:r>
                            <w:r w:rsidR="00A34EAF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CEA829" w14:textId="1B71B147" w:rsidR="0005192C" w:rsidRPr="007B260D" w:rsidRDefault="00A34EAF" w:rsidP="0061609B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offer </w:t>
                            </w:r>
                            <w:r w:rsidR="00881243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includes</w:t>
                            </w: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workshops, relevant </w:t>
                            </w:r>
                            <w:r w:rsidR="00881243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documents,</w:t>
                            </w: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training videos.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A01E4" id="Text Box 10" o:spid="_x0000_s1034" type="#_x0000_t202" style="position:absolute;margin-left:336pt;margin-top:154.55pt;width:165pt;height:23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" fillcolor="window" strokecolor="#00b0f0" strokeweight="1.5pt">
                <v:textbox>
                  <w:txbxContent>
                    <w:p w14:paraId="2FC08257" w14:textId="4C2CCDB0" w:rsidR="00A34EAF" w:rsidRPr="007B260D" w:rsidRDefault="0005192C" w:rsidP="0061609B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>All s</w:t>
                      </w:r>
                      <w:r w:rsidR="00617C14">
                        <w:rPr>
                          <w:b/>
                          <w:bCs/>
                          <w:sz w:val="24"/>
                          <w:szCs w:val="24"/>
                        </w:rPr>
                        <w:t>ettings</w:t>
                      </w: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are entitled to access our Universal Offer</w:t>
                      </w:r>
                      <w:r w:rsidR="00B378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A34EAF" w:rsidRPr="007B260D">
                        <w:rPr>
                          <w:b/>
                          <w:bCs/>
                          <w:sz w:val="24"/>
                          <w:szCs w:val="24"/>
                        </w:rPr>
                        <w:t>designed to</w:t>
                      </w: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support with embedding QFT for all.</w:t>
                      </w:r>
                      <w:r w:rsidR="00A34EAF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CEA829" w14:textId="1B71B147" w:rsidR="0005192C" w:rsidRPr="007B260D" w:rsidRDefault="00A34EAF" w:rsidP="0061609B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This offer </w:t>
                      </w:r>
                      <w:r w:rsidR="00881243" w:rsidRPr="007B260D">
                        <w:rPr>
                          <w:b/>
                          <w:bCs/>
                          <w:sz w:val="24"/>
                          <w:szCs w:val="24"/>
                        </w:rPr>
                        <w:t>includes</w:t>
                      </w: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workshops, relevant </w:t>
                      </w:r>
                      <w:r w:rsidR="00881243" w:rsidRPr="007B260D">
                        <w:rPr>
                          <w:b/>
                          <w:bCs/>
                          <w:sz w:val="24"/>
                          <w:szCs w:val="24"/>
                        </w:rPr>
                        <w:t>documents,</w:t>
                      </w: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training videos.</w:t>
                      </w:r>
                    </w:p>
                  </w:txbxContent>
                </v:textbox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9AA5E0" wp14:editId="00554A5D">
                <wp:simplePos x="0" y="0"/>
                <wp:positionH relativeFrom="column">
                  <wp:posOffset>1397000</wp:posOffset>
                </wp:positionH>
                <wp:positionV relativeFrom="paragraph">
                  <wp:posOffset>4774565</wp:posOffset>
                </wp:positionV>
                <wp:extent cx="431800" cy="260350"/>
                <wp:effectExtent l="19050" t="19050" r="2540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5C19D56" w14:textId="77777777" w:rsidR="00A34EAF" w:rsidRDefault="00A34EAF" w:rsidP="00A34EAF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A5E0" id="Text Box 17" o:spid="_x0000_s1035" type="#_x0000_t202" style="position:absolute;margin-left:110pt;margin-top:375.95pt;width:34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" fillcolor="window" strokecolor="yellow" strokeweight="2.25pt">
                <v:textbox>
                  <w:txbxContent>
                    <w:p w14:paraId="45C19D56" w14:textId="77777777" w:rsidR="00A34EAF" w:rsidRDefault="00A34EAF" w:rsidP="00A34EAF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160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7F280" wp14:editId="2C468ED4">
                <wp:simplePos x="0" y="0"/>
                <wp:positionH relativeFrom="column">
                  <wp:posOffset>-527050</wp:posOffset>
                </wp:positionH>
                <wp:positionV relativeFrom="paragraph">
                  <wp:posOffset>3372485</wp:posOffset>
                </wp:positionV>
                <wp:extent cx="3492500" cy="1003300"/>
                <wp:effectExtent l="0" t="0" r="127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100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87E5E4B" w14:textId="457ECF76" w:rsidR="00A34EAF" w:rsidRPr="007B260D" w:rsidRDefault="0063799A" w:rsidP="00A34E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Can you provide predicted</w:t>
                            </w:r>
                            <w:r w:rsidR="00A34EAF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outcomes</w:t>
                            </w:r>
                            <w:r w:rsidR="0061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pupil</w:t>
                            </w:r>
                            <w:r w:rsidR="00A34EAF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which will be agreed and recorded on the referral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1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ensure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our team</w:t>
                            </w:r>
                            <w:r w:rsidR="0061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build upon what is currently in place in line with the Graduated Response.</w:t>
                            </w:r>
                          </w:p>
                          <w:p w14:paraId="02F44269" w14:textId="77777777" w:rsidR="00A34EAF" w:rsidRDefault="00A34EAF" w:rsidP="00A34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F280" id="Text Box 18" o:spid="_x0000_s1036" type="#_x0000_t202" style="position:absolute;margin-left:-41.5pt;margin-top:265.55pt;width:275pt;height:7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" fillcolor="window" strokecolor="#00b0f0" strokeweight="1.5pt">
                <v:textbox>
                  <w:txbxContent>
                    <w:p w14:paraId="587E5E4B" w14:textId="457ECF76" w:rsidR="00A34EAF" w:rsidRPr="007B260D" w:rsidRDefault="0063799A" w:rsidP="00A34E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Can you provide predicted</w:t>
                      </w:r>
                      <w:r w:rsidR="00A34EAF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outcomes</w:t>
                      </w:r>
                      <w:r w:rsidR="0061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pupil</w:t>
                      </w:r>
                      <w:r w:rsidR="00A34EAF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1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which will be agreed and recorded on the referral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to </w:t>
                      </w:r>
                      <w:r w:rsidR="0061609B">
                        <w:rPr>
                          <w:b/>
                          <w:bCs/>
                          <w:sz w:val="24"/>
                          <w:szCs w:val="24"/>
                        </w:rPr>
                        <w:t>ensure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our team</w:t>
                      </w:r>
                      <w:r w:rsidR="0061609B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1609B">
                        <w:rPr>
                          <w:b/>
                          <w:bCs/>
                          <w:sz w:val="24"/>
                          <w:szCs w:val="24"/>
                        </w:rPr>
                        <w:t>build upon what is currently in place in line with the Graduated Response.</w:t>
                      </w:r>
                    </w:p>
                    <w:p w14:paraId="02F44269" w14:textId="77777777" w:rsidR="00A34EAF" w:rsidRDefault="00A34EAF" w:rsidP="00A34EAF"/>
                  </w:txbxContent>
                </v:textbox>
              </v:shape>
            </w:pict>
          </mc:Fallback>
        </mc:AlternateContent>
      </w:r>
      <w:r w:rsidR="006379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98E39" wp14:editId="12FBCDE0">
                <wp:simplePos x="0" y="0"/>
                <wp:positionH relativeFrom="column">
                  <wp:posOffset>-571500</wp:posOffset>
                </wp:positionH>
                <wp:positionV relativeFrom="paragraph">
                  <wp:posOffset>1511935</wp:posOffset>
                </wp:positionV>
                <wp:extent cx="3879850" cy="539750"/>
                <wp:effectExtent l="0" t="0" r="254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31EA328" w14:textId="54AE894D" w:rsidR="0005192C" w:rsidRPr="007B260D" w:rsidRDefault="00617CF8" w:rsidP="000519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05192C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provide</w:t>
                            </w:r>
                            <w:r w:rsidR="0005192C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evidence of</w:t>
                            </w:r>
                            <w:r w:rsidR="006379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recent reviewed</w:t>
                            </w:r>
                            <w:r w:rsidR="0005192C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7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SEN </w:t>
                            </w:r>
                            <w:r w:rsidR="00E917E5"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support</w:t>
                            </w:r>
                            <w:r w:rsidR="006379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8E39" id="Text Box 11" o:spid="_x0000_s1037" type="#_x0000_t202" style="position:absolute;margin-left:-45pt;margin-top:119.05pt;width:305.5pt;height:4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" fillcolor="window" strokecolor="#00b0f0" strokeweight="1.5pt">
                <v:textbox>
                  <w:txbxContent>
                    <w:p w14:paraId="531EA328" w14:textId="54AE894D" w:rsidR="0005192C" w:rsidRPr="007B260D" w:rsidRDefault="00617CF8" w:rsidP="000519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Can </w:t>
                      </w:r>
                      <w:r w:rsidR="0005192C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provide</w:t>
                      </w:r>
                      <w:r w:rsidR="0005192C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evidence of</w:t>
                      </w:r>
                      <w:r w:rsidR="0063799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recent reviewed</w:t>
                      </w:r>
                      <w:r w:rsidR="0005192C"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17E5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SEN </w:t>
                      </w:r>
                      <w:r w:rsidR="00E917E5" w:rsidRPr="007B260D">
                        <w:rPr>
                          <w:b/>
                          <w:bCs/>
                          <w:sz w:val="24"/>
                          <w:szCs w:val="24"/>
                        </w:rPr>
                        <w:t>support</w:t>
                      </w:r>
                      <w:r w:rsidR="0063799A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812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61347E" wp14:editId="5CA8ACCF">
                <wp:simplePos x="0" y="0"/>
                <wp:positionH relativeFrom="margin">
                  <wp:align>center</wp:align>
                </wp:positionH>
                <wp:positionV relativeFrom="paragraph">
                  <wp:posOffset>5620385</wp:posOffset>
                </wp:positionV>
                <wp:extent cx="6845300" cy="2273300"/>
                <wp:effectExtent l="19050" t="1905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227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442F928" w14:textId="77777777" w:rsidR="00E02CAC" w:rsidRDefault="00E02CAC" w:rsidP="00E02C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contact your Link Teacher to arrange a structured conversation around a plan of support.</w:t>
                            </w:r>
                          </w:p>
                          <w:p w14:paraId="685D2954" w14:textId="77777777" w:rsidR="00E02CAC" w:rsidRPr="007B260D" w:rsidRDefault="00E02CAC" w:rsidP="00E02C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wish the conversation to be based around what you hope to achieve (Outcomes) </w:t>
                            </w:r>
                          </w:p>
                          <w:p w14:paraId="59076563" w14:textId="498C4C37" w:rsidR="00E02CAC" w:rsidRPr="0029160E" w:rsidRDefault="00E02CAC" w:rsidP="00E02CA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Following 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 conversation, you will be asked to complete a</w:t>
                            </w:r>
                            <w:r w:rsidR="00327F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FBC"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streamlined</w:t>
                            </w:r>
                            <w:r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referral</w:t>
                            </w:r>
                            <w:r w:rsidR="00327FBC" w:rsidRPr="00327FBC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form</w:t>
                            </w:r>
                            <w:r w:rsidR="0029160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0705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(and a</w:t>
                            </w:r>
                            <w:r w:rsidR="00327FBC" w:rsidRPr="0029160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short questionnaire</w:t>
                            </w:r>
                            <w:r w:rsidR="0029160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if the child is new to us</w:t>
                            </w:r>
                            <w:r w:rsidR="002E0705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)</w:t>
                            </w:r>
                            <w:r w:rsidR="00DD3EF5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with the link teacher’s details completed </w:t>
                            </w:r>
                            <w:r w:rsidR="009E6633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beforehand to ensure processing by our business support </w:t>
                            </w:r>
                            <w:r w:rsidR="009E6633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team.</w:t>
                            </w:r>
                          </w:p>
                          <w:p w14:paraId="0BC97A0F" w14:textId="77777777" w:rsidR="00E02CAC" w:rsidRPr="007B260D" w:rsidRDefault="00E02CAC" w:rsidP="00E02C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pupil will be opened onto our caseload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whilst the support is in place.</w:t>
                            </w:r>
                          </w:p>
                          <w:p w14:paraId="4B5C44ED" w14:textId="77777777" w:rsidR="00E02CAC" w:rsidRPr="007B260D" w:rsidRDefault="00E02CAC" w:rsidP="00E02C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2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utcomes and rating scale will be completed and revisited after support from the ASC Team to measure impact.</w:t>
                            </w:r>
                          </w:p>
                          <w:p w14:paraId="44FF6323" w14:textId="77777777" w:rsidR="00A34EAF" w:rsidRDefault="00A34EAF" w:rsidP="00A34EAF"/>
                          <w:p w14:paraId="148B07D7" w14:textId="77777777" w:rsidR="00A34EAF" w:rsidRDefault="00A34EAF" w:rsidP="00A34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347E" id="Text Box 19" o:spid="_x0000_s1038" type="#_x0000_t202" style="position:absolute;margin-left:0;margin-top:442.55pt;width:539pt;height:17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" fillcolor="window" strokecolor="#00b0f0" strokeweight="2.25pt">
                <v:textbox>
                  <w:txbxContent>
                    <w:p w14:paraId="1442F928" w14:textId="77777777" w:rsidR="00E02CAC" w:rsidRDefault="00E02CAC" w:rsidP="00E02C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>Please contact your Link Teacher to arrange a structured conversation around a plan of support.</w:t>
                      </w:r>
                    </w:p>
                    <w:p w14:paraId="685D2954" w14:textId="77777777" w:rsidR="00E02CAC" w:rsidRPr="007B260D" w:rsidRDefault="00E02CAC" w:rsidP="00E02C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We wish the conversation to be based around what you hope to achieve (Outcomes) </w:t>
                      </w:r>
                    </w:p>
                    <w:p w14:paraId="59076563" w14:textId="498C4C37" w:rsidR="00E02CAC" w:rsidRPr="0029160E" w:rsidRDefault="00E02CAC" w:rsidP="00E02CAC">
                      <w:pPr>
                        <w:jc w:val="center"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>Following 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 conversation, you will be asked to complete a</w:t>
                      </w:r>
                      <w:r w:rsidR="00327FB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27FBC"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streamlined</w:t>
                      </w:r>
                      <w:r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referral</w:t>
                      </w:r>
                      <w:r w:rsidR="00327FBC" w:rsidRPr="00327FBC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form</w:t>
                      </w:r>
                      <w:r w:rsidR="0029160E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2E0705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(and a</w:t>
                      </w:r>
                      <w:r w:rsidR="00327FBC" w:rsidRPr="0029160E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short questionnaire</w:t>
                      </w:r>
                      <w:r w:rsidR="0029160E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if the child is new to us</w:t>
                      </w:r>
                      <w:r w:rsidR="002E0705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)</w:t>
                      </w:r>
                      <w:r w:rsidR="00DD3EF5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with the link teacher’s details completed </w:t>
                      </w:r>
                      <w:r w:rsidR="009E6633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beforehand to ensure processing by our business support </w:t>
                      </w:r>
                      <w:r w:rsidR="009E6633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>team.</w:t>
                      </w:r>
                    </w:p>
                    <w:p w14:paraId="0BC97A0F" w14:textId="77777777" w:rsidR="00E02CAC" w:rsidRPr="007B260D" w:rsidRDefault="00E02CAC" w:rsidP="00E02C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>The pupil will be opened onto our caseload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whilst the support is in place.</w:t>
                      </w:r>
                    </w:p>
                    <w:p w14:paraId="4B5C44ED" w14:textId="77777777" w:rsidR="00E02CAC" w:rsidRPr="007B260D" w:rsidRDefault="00E02CAC" w:rsidP="00E02C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260D">
                        <w:rPr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utcomes and rating scale will be completed and revisited after support from the ASC Team to measure impact.</w:t>
                      </w:r>
                    </w:p>
                    <w:p w14:paraId="44FF6323" w14:textId="77777777" w:rsidR="00A34EAF" w:rsidRDefault="00A34EAF" w:rsidP="00A34EAF"/>
                    <w:p w14:paraId="148B07D7" w14:textId="77777777" w:rsidR="00A34EAF" w:rsidRDefault="00A34EAF" w:rsidP="00A34EAF"/>
                  </w:txbxContent>
                </v:textbox>
                <w10:wrap anchorx="margin"/>
              </v:shape>
            </w:pict>
          </mc:Fallback>
        </mc:AlternateContent>
      </w:r>
      <w:r w:rsidR="00A34E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C668C" wp14:editId="7F4C89FD">
                <wp:simplePos x="0" y="0"/>
                <wp:positionH relativeFrom="column">
                  <wp:posOffset>1098550</wp:posOffset>
                </wp:positionH>
                <wp:positionV relativeFrom="paragraph">
                  <wp:posOffset>2431415</wp:posOffset>
                </wp:positionV>
                <wp:extent cx="431800" cy="260350"/>
                <wp:effectExtent l="19050" t="1905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777B970" w14:textId="77777777" w:rsidR="00A34EAF" w:rsidRDefault="00A34EAF" w:rsidP="00A34EAF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668C" id="Text Box 12" o:spid="_x0000_s1039" type="#_x0000_t202" style="position:absolute;margin-left:86.5pt;margin-top:191.45pt;width:34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" fillcolor="window" strokecolor="yellow" strokeweight="2.25pt">
                <v:textbox>
                  <w:txbxContent>
                    <w:p w14:paraId="0777B970" w14:textId="77777777" w:rsidR="00A34EAF" w:rsidRDefault="00A34EAF" w:rsidP="00A34EAF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58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4D5C" w14:textId="77777777" w:rsidR="00F02A79" w:rsidRDefault="00F02A79" w:rsidP="00135873">
      <w:pPr>
        <w:spacing w:after="0" w:line="240" w:lineRule="auto"/>
      </w:pPr>
      <w:r>
        <w:separator/>
      </w:r>
    </w:p>
  </w:endnote>
  <w:endnote w:type="continuationSeparator" w:id="0">
    <w:p w14:paraId="467267B6" w14:textId="77777777" w:rsidR="00F02A79" w:rsidRDefault="00F02A79" w:rsidP="0013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97D9" w14:textId="6D542370" w:rsidR="00135873" w:rsidRDefault="00135873" w:rsidP="00135873">
    <w:pPr>
      <w:pStyle w:val="Footer"/>
    </w:pPr>
    <w:r>
      <w:rPr>
        <w:noProof/>
      </w:rPr>
      <w:drawing>
        <wp:inline distT="0" distB="0" distL="0" distR="0" wp14:anchorId="6FDE11B3" wp14:editId="46D62A64">
          <wp:extent cx="5410200" cy="815784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8280" cy="82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1ED7" w14:textId="77777777" w:rsidR="00F02A79" w:rsidRDefault="00F02A79" w:rsidP="00135873">
      <w:pPr>
        <w:spacing w:after="0" w:line="240" w:lineRule="auto"/>
      </w:pPr>
      <w:r>
        <w:separator/>
      </w:r>
    </w:p>
  </w:footnote>
  <w:footnote w:type="continuationSeparator" w:id="0">
    <w:p w14:paraId="4C10076B" w14:textId="77777777" w:rsidR="00F02A79" w:rsidRDefault="00F02A79" w:rsidP="00135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A3"/>
    <w:rsid w:val="0005192C"/>
    <w:rsid w:val="00092526"/>
    <w:rsid w:val="000A09A8"/>
    <w:rsid w:val="00102E7D"/>
    <w:rsid w:val="00135873"/>
    <w:rsid w:val="001950FA"/>
    <w:rsid w:val="001E2F0C"/>
    <w:rsid w:val="001E73AC"/>
    <w:rsid w:val="0029160E"/>
    <w:rsid w:val="002E0705"/>
    <w:rsid w:val="00311AF8"/>
    <w:rsid w:val="00327FBC"/>
    <w:rsid w:val="00394C54"/>
    <w:rsid w:val="003966C4"/>
    <w:rsid w:val="00451D0D"/>
    <w:rsid w:val="0045781B"/>
    <w:rsid w:val="004A26FC"/>
    <w:rsid w:val="0050135F"/>
    <w:rsid w:val="00512120"/>
    <w:rsid w:val="005464CA"/>
    <w:rsid w:val="00556FAE"/>
    <w:rsid w:val="00566CC2"/>
    <w:rsid w:val="005C1D7D"/>
    <w:rsid w:val="005E4107"/>
    <w:rsid w:val="0061609B"/>
    <w:rsid w:val="00617C14"/>
    <w:rsid w:val="00617CF8"/>
    <w:rsid w:val="0063799A"/>
    <w:rsid w:val="006625EF"/>
    <w:rsid w:val="00781F0B"/>
    <w:rsid w:val="007A1DC7"/>
    <w:rsid w:val="007A2276"/>
    <w:rsid w:val="007B260D"/>
    <w:rsid w:val="007D2A2E"/>
    <w:rsid w:val="008751E3"/>
    <w:rsid w:val="00881243"/>
    <w:rsid w:val="0088646F"/>
    <w:rsid w:val="008A61C7"/>
    <w:rsid w:val="008B4D66"/>
    <w:rsid w:val="008B7F87"/>
    <w:rsid w:val="008D3F7D"/>
    <w:rsid w:val="009029BB"/>
    <w:rsid w:val="00912E89"/>
    <w:rsid w:val="009E6633"/>
    <w:rsid w:val="009F00C1"/>
    <w:rsid w:val="00A26D41"/>
    <w:rsid w:val="00A34EAF"/>
    <w:rsid w:val="00A4423A"/>
    <w:rsid w:val="00B32829"/>
    <w:rsid w:val="00B37841"/>
    <w:rsid w:val="00BB1768"/>
    <w:rsid w:val="00BF253C"/>
    <w:rsid w:val="00C068BB"/>
    <w:rsid w:val="00C66B39"/>
    <w:rsid w:val="00C76CEC"/>
    <w:rsid w:val="00DB0881"/>
    <w:rsid w:val="00DD3EF5"/>
    <w:rsid w:val="00DE6D21"/>
    <w:rsid w:val="00E02CAC"/>
    <w:rsid w:val="00E27BA3"/>
    <w:rsid w:val="00E917E5"/>
    <w:rsid w:val="00F02A79"/>
    <w:rsid w:val="00F65869"/>
    <w:rsid w:val="00F85292"/>
    <w:rsid w:val="00F97C21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7E77"/>
  <w15:docId w15:val="{D6557B67-AF2D-4DFF-ACE1-8777619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73"/>
  </w:style>
  <w:style w:type="paragraph" w:styleId="Footer">
    <w:name w:val="footer"/>
    <w:basedOn w:val="Normal"/>
    <w:link w:val="FooterChar"/>
    <w:uiPriority w:val="99"/>
    <w:unhideWhenUsed/>
    <w:rsid w:val="00135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73"/>
  </w:style>
  <w:style w:type="character" w:styleId="Hyperlink">
    <w:name w:val="Hyperlink"/>
    <w:basedOn w:val="DefaultParagraphFont"/>
    <w:uiPriority w:val="99"/>
    <w:unhideWhenUsed/>
    <w:rsid w:val="00A44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81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Kate</dc:creator>
  <cp:lastModifiedBy>Joanne Lindley (Prince Edward)</cp:lastModifiedBy>
  <cp:revision>2</cp:revision>
  <dcterms:created xsi:type="dcterms:W3CDTF">2025-10-24T10:45:00Z</dcterms:created>
  <dcterms:modified xsi:type="dcterms:W3CDTF">2025-10-24T10:45:00Z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2023-02-01T12:24:44Z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bf7a0a24-3e19-47d9-8418-aeacc7d7c833</vt:lpwstr>
  </property>
  <property fmtid="{D5CDD505-2E9C-101B-9397-08002B2CF9AE}" pid="8" name="MSIP_Label_c8588358-c3f1-4695-a290-e2f70d15689d_ContentBits">
    <vt:lpwstr>0</vt:lpwstr>
  </property>
</Properties>
</file>