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694" w14:paraId="0FC275E0" w14:textId="77777777" w:rsidTr="00E56694">
        <w:tc>
          <w:tcPr>
            <w:tcW w:w="9016" w:type="dxa"/>
          </w:tcPr>
          <w:p w14:paraId="15D38EF0" w14:textId="3A9E2686" w:rsidR="00E56694" w:rsidRDefault="00E56694" w:rsidP="00E56694"/>
          <w:p w14:paraId="701F3BA4" w14:textId="01DCF811" w:rsidR="00E56694" w:rsidRDefault="00640679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5176AB9" wp14:editId="1D402F40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45085</wp:posOffset>
                      </wp:positionV>
                      <wp:extent cx="3581908" cy="1179288"/>
                      <wp:effectExtent l="0" t="0" r="0" b="1905"/>
                      <wp:wrapNone/>
                      <wp:docPr id="807981567" name="object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908" cy="1179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48254" h="999490">
                                    <a:moveTo>
                                      <a:pt x="2490713" y="998864"/>
                                    </a:moveTo>
                                    <a:lnTo>
                                      <a:pt x="0" y="826705"/>
                                    </a:lnTo>
                                    <a:lnTo>
                                      <a:pt x="57142" y="0"/>
                                    </a:lnTo>
                                    <a:lnTo>
                                      <a:pt x="2547855" y="172159"/>
                                    </a:lnTo>
                                    <a:lnTo>
                                      <a:pt x="2490713" y="9988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DB0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6CFC1" id="object 7" o:spid="_x0000_s1026" alt="&quot;&quot;" style="position:absolute;margin-left:192.45pt;margin-top:3.55pt;width:282.05pt;height:92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48254,999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" path="m2490713,998864l,826705,57142,,2547855,172159r-57142,826705xe" fillcolor="#dedb00" stroked="f">
                      <v:path arrowok="t"/>
                    </v:shape>
                  </w:pict>
                </mc:Fallback>
              </mc:AlternateContent>
            </w:r>
          </w:p>
          <w:p w14:paraId="793FF417" w14:textId="771F9B39" w:rsidR="00E56694" w:rsidRDefault="00E56694" w:rsidP="00E56694"/>
          <w:p w14:paraId="25841DC1" w14:textId="3DE9985C" w:rsidR="00E56694" w:rsidRDefault="003D6A37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30D3F1" wp14:editId="5F4365C8">
                      <wp:simplePos x="0" y="0"/>
                      <wp:positionH relativeFrom="column">
                        <wp:posOffset>3228976</wp:posOffset>
                      </wp:positionH>
                      <wp:positionV relativeFrom="paragraph">
                        <wp:posOffset>132715</wp:posOffset>
                      </wp:positionV>
                      <wp:extent cx="1814707" cy="474415"/>
                      <wp:effectExtent l="0" t="0" r="0" b="0"/>
                      <wp:wrapNone/>
                      <wp:docPr id="1198420212" name="object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77229">
                                <a:off x="0" y="0"/>
                                <a:ext cx="1814707" cy="4744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0DE07" w14:textId="0EAE3C31" w:rsidR="00E56694" w:rsidRPr="00771C21" w:rsidRDefault="003D6A37" w:rsidP="00E56694">
                                  <w:pPr>
                                    <w:spacing w:line="465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</w:rPr>
                                    <w:t>ASCETS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0D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bject 6" o:spid="_x0000_s1026" type="#_x0000_t202" style="position:absolute;margin-left:254.25pt;margin-top:10.45pt;width:142.9pt;height:37.35pt;rotation:30280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" filled="f" stroked="f">
                      <v:textbox inset="0,0,0,0">
                        <w:txbxContent>
                          <w:p w14:paraId="4670DE07" w14:textId="0EAE3C31" w:rsidR="00E56694" w:rsidRPr="00771C21" w:rsidRDefault="003D6A37" w:rsidP="00E56694">
                            <w:pPr>
                              <w:spacing w:line="465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</w:rPr>
                              <w:t>ASCETS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DB4C9B5" wp14:editId="239F8A4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57662</wp:posOffset>
                      </wp:positionV>
                      <wp:extent cx="1986189" cy="316835"/>
                      <wp:effectExtent l="0" t="0" r="0" b="0"/>
                      <wp:wrapNone/>
                      <wp:docPr id="1250671990" name="object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409543">
                                <a:off x="0" y="0"/>
                                <a:ext cx="1986189" cy="3168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27CCC" w14:textId="77777777" w:rsidR="00E56694" w:rsidRPr="00771C21" w:rsidRDefault="00E56694" w:rsidP="00E56694">
                                  <w:pPr>
                                    <w:spacing w:line="465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  <w14:ligatures w14:val="none"/>
                                    </w:rPr>
                                  </w:pPr>
                                  <w:r w:rsidRPr="00771C2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</w:rPr>
                                    <w:t>Sheffield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4C9B5" id="_x0000_s1027" type="#_x0000_t202" style="position:absolute;margin-left:34.5pt;margin-top:4.55pt;width:156.4pt;height:24.95pt;rotation:-208030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" filled="f" stroked="f">
                      <v:textbox inset="0,0,0,0">
                        <w:txbxContent>
                          <w:p w14:paraId="73027CCC" w14:textId="77777777" w:rsidR="00E56694" w:rsidRPr="00771C21" w:rsidRDefault="00E56694" w:rsidP="00E56694">
                            <w:pPr>
                              <w:spacing w:line="465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  <w14:ligatures w14:val="none"/>
                              </w:rPr>
                            </w:pPr>
                            <w:r w:rsidRPr="00771C2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</w:rPr>
                              <w:t>Sheffield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763148" w14:textId="502C81D1" w:rsidR="00E56694" w:rsidRDefault="00E56694" w:rsidP="00E56694"/>
          <w:p w14:paraId="494D6B86" w14:textId="77777777" w:rsidR="00E56694" w:rsidRDefault="00E56694" w:rsidP="00E56694"/>
          <w:p w14:paraId="3A22E1C0" w14:textId="3D2B2CBE" w:rsidR="00E56694" w:rsidRDefault="00E56694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0729A4E" wp14:editId="00DC4DB0">
                      <wp:simplePos x="0" y="0"/>
                      <wp:positionH relativeFrom="column">
                        <wp:posOffset>-362586</wp:posOffset>
                      </wp:positionH>
                      <wp:positionV relativeFrom="paragraph">
                        <wp:posOffset>-730884</wp:posOffset>
                      </wp:positionV>
                      <wp:extent cx="3918585" cy="910868"/>
                      <wp:effectExtent l="0" t="0" r="5715" b="3810"/>
                      <wp:wrapNone/>
                      <wp:docPr id="1076231408" name="object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8585" cy="910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88285" h="772160">
                                    <a:moveTo>
                                      <a:pt x="2788121" y="632888"/>
                                    </a:moveTo>
                                    <a:lnTo>
                                      <a:pt x="31862" y="771651"/>
                                    </a:lnTo>
                                    <a:lnTo>
                                      <a:pt x="0" y="138763"/>
                                    </a:lnTo>
                                    <a:lnTo>
                                      <a:pt x="2756258" y="0"/>
                                    </a:lnTo>
                                    <a:lnTo>
                                      <a:pt x="2788121" y="6328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EE3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C162B" id="object 5" o:spid="_x0000_s1026" alt="&quot;&quot;" style="position:absolute;margin-left:-28.55pt;margin-top:-57.55pt;width:308.55pt;height:71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88285,77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" path="m2788121,632888l31862,771651,,138763,2756258,r31863,632888xe" fillcolor="#009ee3" stroked="f">
                      <v:path arrowok="t"/>
                    </v:shape>
                  </w:pict>
                </mc:Fallback>
              </mc:AlternateContent>
            </w:r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02FBE2A" wp14:editId="586DA192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-330835</wp:posOffset>
                      </wp:positionV>
                      <wp:extent cx="6705600" cy="1250950"/>
                      <wp:effectExtent l="0" t="0" r="0" b="6350"/>
                      <wp:wrapNone/>
                      <wp:docPr id="696012125" name="object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0" cy="1250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70120" h="1059180">
                                    <a:moveTo>
                                      <a:pt x="4748183" y="1059087"/>
                                    </a:moveTo>
                                    <a:lnTo>
                                      <a:pt x="0" y="950730"/>
                                    </a:lnTo>
                                    <a:lnTo>
                                      <a:pt x="21696" y="0"/>
                                    </a:lnTo>
                                    <a:lnTo>
                                      <a:pt x="4769879" y="108356"/>
                                    </a:lnTo>
                                    <a:lnTo>
                                      <a:pt x="4748183" y="10590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098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EEFE6" id="object 3" o:spid="_x0000_s1026" alt="&quot;&quot;" style="position:absolute;margin-left:-40.55pt;margin-top:-26.05pt;width:528pt;height:9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70120,105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" path="m4748183,1059087l,950730,21696,,4769879,108356r-21696,950731xe" fillcolor="#e60980" stroked="f">
                      <v:path arrowok="t"/>
                    </v:shape>
                  </w:pict>
                </mc:Fallback>
              </mc:AlternateContent>
            </w:r>
          </w:p>
          <w:p w14:paraId="673B5611" w14:textId="3860D023" w:rsidR="00E56694" w:rsidRDefault="00E56694" w:rsidP="00E56694"/>
          <w:p w14:paraId="6A61C9C7" w14:textId="751DB297" w:rsidR="00E56694" w:rsidRDefault="003D6A37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851AF4" wp14:editId="0444B90A">
                      <wp:simplePos x="0" y="0"/>
                      <wp:positionH relativeFrom="margin">
                        <wp:posOffset>58420</wp:posOffset>
                      </wp:positionH>
                      <wp:positionV relativeFrom="paragraph">
                        <wp:posOffset>20955</wp:posOffset>
                      </wp:positionV>
                      <wp:extent cx="5511800" cy="412750"/>
                      <wp:effectExtent l="0" t="0" r="0" b="0"/>
                      <wp:wrapNone/>
                      <wp:docPr id="33639847" name="object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0" cy="412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A8F2D" w14:textId="2B903BE2" w:rsidR="00E56694" w:rsidRPr="00E56694" w:rsidRDefault="00665FAE" w:rsidP="00E56694">
                                  <w:pPr>
                                    <w:spacing w:line="465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62"/>
                                      <w:szCs w:val="62"/>
                                      <w:vertAlign w:val="subscript"/>
                                      <w14:ligatures w14:val="none"/>
                                    </w:rPr>
                                  </w:pPr>
                                  <w:r w:rsidRPr="00665FA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62"/>
                                      <w:szCs w:val="62"/>
                                      <w:vertAlign w:val="subscript"/>
                                    </w:rPr>
                                    <w:t>Individual Low Arousal Stress Support Plan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51AF4" id="_x0000_s1028" type="#_x0000_t202" style="position:absolute;margin-left:4.6pt;margin-top:1.65pt;width:434pt;height:3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" filled="f" stroked="f">
                      <v:textbox inset="0,0,0,0">
                        <w:txbxContent>
                          <w:p w14:paraId="417A8F2D" w14:textId="2B903BE2" w:rsidR="00E56694" w:rsidRPr="00E56694" w:rsidRDefault="00665FAE" w:rsidP="00E56694">
                            <w:pPr>
                              <w:spacing w:line="465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62"/>
                                <w:szCs w:val="62"/>
                                <w:vertAlign w:val="subscript"/>
                                <w14:ligatures w14:val="none"/>
                              </w:rPr>
                            </w:pPr>
                            <w:r w:rsidRPr="00665FA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62"/>
                                <w:szCs w:val="62"/>
                                <w:vertAlign w:val="subscript"/>
                              </w:rPr>
                              <w:t>Individual Low Arousal Stress Support Plan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486BDF2" w14:textId="77777777" w:rsidR="00E56694" w:rsidRDefault="00E56694" w:rsidP="00E56694"/>
          <w:p w14:paraId="0031C0EA" w14:textId="77777777" w:rsidR="00E56694" w:rsidRDefault="00E56694" w:rsidP="00E56694"/>
        </w:tc>
      </w:tr>
    </w:tbl>
    <w:p w14:paraId="1885302D" w14:textId="380E959C" w:rsidR="00E56694" w:rsidRPr="00E56694" w:rsidRDefault="00C75C26" w:rsidP="00E56694">
      <w:pPr>
        <w:spacing w:line="300" w:lineRule="auto"/>
        <w:ind w:left="648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B058A1F" wp14:editId="18E36A32">
            <wp:simplePos x="0" y="0"/>
            <wp:positionH relativeFrom="column">
              <wp:posOffset>8470900</wp:posOffset>
            </wp:positionH>
            <wp:positionV relativeFrom="paragraph">
              <wp:posOffset>-127000</wp:posOffset>
            </wp:positionV>
            <wp:extent cx="1264920" cy="450850"/>
            <wp:effectExtent l="0" t="0" r="0" b="6350"/>
            <wp:wrapNone/>
            <wp:docPr id="2065142145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42145" name="Picture 3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C21">
        <w:rPr>
          <w:noProof/>
        </w:rPr>
        <w:drawing>
          <wp:anchor distT="0" distB="0" distL="114300" distR="114300" simplePos="0" relativeHeight="251637760" behindDoc="0" locked="0" layoutInCell="1" allowOverlap="1" wp14:anchorId="508AF357" wp14:editId="682933DC">
            <wp:simplePos x="0" y="0"/>
            <wp:positionH relativeFrom="page">
              <wp:posOffset>746760</wp:posOffset>
            </wp:positionH>
            <wp:positionV relativeFrom="paragraph">
              <wp:posOffset>-121920</wp:posOffset>
            </wp:positionV>
            <wp:extent cx="943610" cy="943610"/>
            <wp:effectExtent l="0" t="0" r="8890" b="8890"/>
            <wp:wrapNone/>
            <wp:docPr id="1745131648" name="Picture 11" descr="A city skyline with blue text. Sheffield City Council">
              <a:extLst xmlns:a="http://schemas.openxmlformats.org/drawingml/2006/main">
                <a:ext uri="{FF2B5EF4-FFF2-40B4-BE49-F238E27FC236}">
                  <a16:creationId xmlns:a16="http://schemas.microsoft.com/office/drawing/2014/main" id="{E189B0C3-44B5-6F17-A543-BEFC97950470}"/>
                </a:ext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city skyline with blue text. Sheffield City Council">
                      <a:extLst>
                        <a:ext uri="{FF2B5EF4-FFF2-40B4-BE49-F238E27FC236}">
                          <a16:creationId xmlns:a16="http://schemas.microsoft.com/office/drawing/2014/main" id="{E189B0C3-44B5-6F17-A543-BEFC97950470}"/>
                        </a:ex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0A960C" w14:textId="47B58CA6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3018E138" w14:textId="349E01D4" w:rsidR="00E56694" w:rsidRPr="00E56694" w:rsidRDefault="00150E0F" w:rsidP="00E56694">
      <w:pPr>
        <w:spacing w:line="300" w:lineRule="auto"/>
        <w:ind w:left="360"/>
        <w:rPr>
          <w:rFonts w:ascii="Arial" w:hAnsi="Arial" w:cs="Arial"/>
          <w:b/>
        </w:rPr>
      </w:pPr>
      <w:r w:rsidRPr="00150E0F">
        <w:rPr>
          <w:rFonts w:ascii="Calibri" w:hAnsi="Calibri" w:cs="Times New Roman"/>
        </w:rPr>
        <w:drawing>
          <wp:anchor distT="0" distB="0" distL="114300" distR="114300" simplePos="0" relativeHeight="251685888" behindDoc="0" locked="0" layoutInCell="1" allowOverlap="1" wp14:anchorId="5F48016E" wp14:editId="5ADA9144">
            <wp:simplePos x="0" y="0"/>
            <wp:positionH relativeFrom="margin">
              <wp:posOffset>8394700</wp:posOffset>
            </wp:positionH>
            <wp:positionV relativeFrom="paragraph">
              <wp:posOffset>30480</wp:posOffset>
            </wp:positionV>
            <wp:extent cx="1677137" cy="698500"/>
            <wp:effectExtent l="0" t="0" r="0" b="6350"/>
            <wp:wrapNone/>
            <wp:docPr id="1581091725" name="Picture 1" descr="A black and white striped sign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91725" name="Picture 1" descr="A black and white striped sign with purpl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137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60482" w14:textId="506D8260" w:rsidR="00E56694" w:rsidRPr="00E56694" w:rsidRDefault="00137DC2" w:rsidP="00E56694">
      <w:pPr>
        <w:spacing w:line="300" w:lineRule="auto"/>
        <w:ind w:left="36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A4AA187" wp14:editId="5D3CD1D7">
            <wp:simplePos x="0" y="0"/>
            <wp:positionH relativeFrom="column">
              <wp:posOffset>190500</wp:posOffset>
            </wp:positionH>
            <wp:positionV relativeFrom="paragraph">
              <wp:posOffset>118745</wp:posOffset>
            </wp:positionV>
            <wp:extent cx="1136650" cy="745744"/>
            <wp:effectExtent l="0" t="0" r="6350" b="0"/>
            <wp:wrapNone/>
            <wp:docPr id="1287013759" name="Picture 4" descr="A sign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13759" name="Picture 4" descr="A sign with text overla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745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166E0" w14:textId="130EE8CE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613FA646" w14:textId="5B915135" w:rsidR="00E56694" w:rsidRPr="00E56694" w:rsidRDefault="00C75C26" w:rsidP="00E56694">
      <w:pPr>
        <w:spacing w:line="300" w:lineRule="auto"/>
        <w:ind w:left="360"/>
        <w:rPr>
          <w:rFonts w:ascii="Arial" w:hAnsi="Arial" w:cs="Arial"/>
          <w:b/>
        </w:rPr>
      </w:pPr>
      <w:r w:rsidRPr="00771C21">
        <w:rPr>
          <w:noProof/>
        </w:rPr>
        <w:drawing>
          <wp:anchor distT="0" distB="0" distL="114300" distR="114300" simplePos="0" relativeHeight="251674624" behindDoc="0" locked="0" layoutInCell="1" allowOverlap="1" wp14:anchorId="24196267" wp14:editId="603126EE">
            <wp:simplePos x="0" y="0"/>
            <wp:positionH relativeFrom="column">
              <wp:posOffset>8801735</wp:posOffset>
            </wp:positionH>
            <wp:positionV relativeFrom="paragraph">
              <wp:posOffset>139700</wp:posOffset>
            </wp:positionV>
            <wp:extent cx="691515" cy="535305"/>
            <wp:effectExtent l="0" t="0" r="0" b="0"/>
            <wp:wrapNone/>
            <wp:docPr id="1174425950" name="Picture 12" descr="A group of cartoon characters">
              <a:extLst xmlns:a="http://schemas.openxmlformats.org/drawingml/2006/main">
                <a:ext uri="{FF2B5EF4-FFF2-40B4-BE49-F238E27FC236}">
                  <a16:creationId xmlns:a16="http://schemas.microsoft.com/office/drawing/2014/main" id="{AB901C6A-AD29-DAC2-5665-53BEB8A159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group of cartoon characters">
                      <a:extLst>
                        <a:ext uri="{FF2B5EF4-FFF2-40B4-BE49-F238E27FC236}">
                          <a16:creationId xmlns:a16="http://schemas.microsoft.com/office/drawing/2014/main" id="{AB901C6A-AD29-DAC2-5665-53BEB8A159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151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A1CF5" w14:textId="5DCD3E4C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128A9D40" w14:textId="3975141C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07D2A8C5" w14:textId="4E1CBC2D" w:rsidR="00E56694" w:rsidRDefault="00E56694" w:rsidP="00E56694"/>
    <w:p w14:paraId="50648FDD" w14:textId="1217BA64" w:rsidR="00E56694" w:rsidRDefault="00E56694" w:rsidP="00E56694"/>
    <w:p w14:paraId="007832A8" w14:textId="77777777" w:rsidR="00826EAA" w:rsidRDefault="00826EAA" w:rsidP="00E56694"/>
    <w:sdt>
      <w:sdtPr>
        <w:alias w:val="Insert Picture of child/young person here"/>
        <w:tag w:val="Insert Picture of child/young person here"/>
        <w:id w:val="-1686895472"/>
        <w:temporary/>
        <w:showingPlcHdr/>
        <w:picture/>
      </w:sdtPr>
      <w:sdtContent>
        <w:p w14:paraId="0088AD9C" w14:textId="7862272D" w:rsidR="00826EAA" w:rsidRDefault="0044710C" w:rsidP="00633542">
          <w:pPr>
            <w:jc w:val="center"/>
          </w:pPr>
          <w:r>
            <w:rPr>
              <w:noProof/>
            </w:rPr>
            <w:drawing>
              <wp:inline distT="0" distB="0" distL="0" distR="0" wp14:anchorId="5E74F812" wp14:editId="6431EBE6">
                <wp:extent cx="2130646" cy="2130646"/>
                <wp:effectExtent l="19050" t="19050" r="22225" b="22225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646" cy="21306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9695E51" w14:textId="77777777" w:rsidR="00826EAA" w:rsidRDefault="00826EAA" w:rsidP="00E56694"/>
    <w:p w14:paraId="27171C01" w14:textId="77777777" w:rsidR="00EB03E9" w:rsidRDefault="00EB03E9" w:rsidP="0008488A">
      <w:pPr>
        <w:rPr>
          <w:rFonts w:ascii="Comic Sans MS" w:hAnsi="Comic Sans MS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1"/>
        <w:gridCol w:w="4321"/>
      </w:tblGrid>
      <w:tr w:rsidR="005E0D9D" w:rsidRPr="00CA057B" w14:paraId="485993AF" w14:textId="77777777" w:rsidTr="009A74A5">
        <w:trPr>
          <w:jc w:val="center"/>
        </w:trPr>
        <w:tc>
          <w:tcPr>
            <w:tcW w:w="4321" w:type="dxa"/>
          </w:tcPr>
          <w:p w14:paraId="4E9443D1" w14:textId="77777777" w:rsidR="005E0D9D" w:rsidRPr="00CA057B" w:rsidRDefault="005E0D9D" w:rsidP="000848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057B">
              <w:rPr>
                <w:rFonts w:ascii="Arial" w:hAnsi="Arial" w:cs="Arial"/>
                <w:b/>
                <w:sz w:val="24"/>
                <w:szCs w:val="24"/>
              </w:rPr>
              <w:t>Child’s Name:</w:t>
            </w:r>
            <w:r w:rsidRPr="00CA057B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479DC443" w14:textId="689FFD6C" w:rsidR="005E0D9D" w:rsidRPr="00CA057B" w:rsidRDefault="005E0D9D" w:rsidP="000848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1" w:type="dxa"/>
          </w:tcPr>
          <w:p w14:paraId="0A7F151C" w14:textId="77777777" w:rsidR="005E0D9D" w:rsidRPr="00CA057B" w:rsidRDefault="005E0D9D" w:rsidP="000848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E0D9D" w:rsidRPr="00CA057B" w14:paraId="31CF1020" w14:textId="77777777" w:rsidTr="009A74A5">
        <w:trPr>
          <w:jc w:val="center"/>
        </w:trPr>
        <w:tc>
          <w:tcPr>
            <w:tcW w:w="4321" w:type="dxa"/>
          </w:tcPr>
          <w:p w14:paraId="3048EA6A" w14:textId="77777777" w:rsidR="005E0D9D" w:rsidRPr="00CA057B" w:rsidRDefault="005E0D9D" w:rsidP="005E0D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057B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  <w:r w:rsidRPr="00CA05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F83897A" w14:textId="77777777" w:rsidR="005E0D9D" w:rsidRPr="00CA057B" w:rsidRDefault="005E0D9D" w:rsidP="000848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1" w:type="dxa"/>
          </w:tcPr>
          <w:p w14:paraId="643DCC2F" w14:textId="77777777" w:rsidR="005E0D9D" w:rsidRPr="00CA057B" w:rsidRDefault="005E0D9D" w:rsidP="000848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E0D9D" w:rsidRPr="00CA057B" w14:paraId="5E50A955" w14:textId="77777777" w:rsidTr="009A74A5">
        <w:trPr>
          <w:jc w:val="center"/>
        </w:trPr>
        <w:tc>
          <w:tcPr>
            <w:tcW w:w="4321" w:type="dxa"/>
          </w:tcPr>
          <w:p w14:paraId="71FBDE31" w14:textId="6BBBB9E3" w:rsidR="005E0D9D" w:rsidRPr="00CA057B" w:rsidRDefault="005E0D9D" w:rsidP="005E0D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057B">
              <w:rPr>
                <w:rFonts w:ascii="Arial" w:hAnsi="Arial" w:cs="Arial"/>
                <w:b/>
                <w:sz w:val="24"/>
                <w:szCs w:val="24"/>
              </w:rPr>
              <w:t>Date of Plan:</w:t>
            </w:r>
            <w:r w:rsidRPr="00CA05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FAA686D" w14:textId="77777777" w:rsidR="005E0D9D" w:rsidRPr="00CA057B" w:rsidRDefault="005E0D9D" w:rsidP="000848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1" w:type="dxa"/>
          </w:tcPr>
          <w:p w14:paraId="7774FE67" w14:textId="77777777" w:rsidR="005E0D9D" w:rsidRPr="00CA057B" w:rsidRDefault="005E0D9D" w:rsidP="000848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FA78F31" w14:textId="77777777" w:rsidR="00EB03E9" w:rsidRDefault="00EB03E9" w:rsidP="0008488A">
      <w:pPr>
        <w:rPr>
          <w:rFonts w:ascii="Comic Sans MS" w:hAnsi="Comic Sans MS"/>
          <w:bCs/>
        </w:rPr>
      </w:pPr>
    </w:p>
    <w:p w14:paraId="0879A43C" w14:textId="77777777" w:rsidR="00EB03E9" w:rsidRDefault="00EB03E9" w:rsidP="0008488A">
      <w:pPr>
        <w:rPr>
          <w:rFonts w:ascii="Comic Sans MS" w:hAnsi="Comic Sans MS"/>
          <w:bCs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08488A" w:rsidRPr="00DC7712" w14:paraId="18A42CF5" w14:textId="77777777" w:rsidTr="00954A28">
        <w:trPr>
          <w:trHeight w:val="740"/>
        </w:trPr>
        <w:tc>
          <w:tcPr>
            <w:tcW w:w="14737" w:type="dxa"/>
            <w:shd w:val="clear" w:color="auto" w:fill="00B0F0"/>
            <w:vAlign w:val="center"/>
          </w:tcPr>
          <w:p w14:paraId="7D2DDF8F" w14:textId="261BB23E" w:rsidR="0008488A" w:rsidRPr="00AB3527" w:rsidRDefault="0008488A" w:rsidP="008320C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B352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The following information captures pupil presentation as part of a stress response</w:t>
            </w:r>
          </w:p>
          <w:p w14:paraId="63E66456" w14:textId="77777777" w:rsidR="0008488A" w:rsidRPr="00614203" w:rsidRDefault="0008488A" w:rsidP="008320C7">
            <w:pPr>
              <w:rPr>
                <w:rFonts w:ascii="Arial" w:hAnsi="Arial" w:cs="Arial"/>
              </w:rPr>
            </w:pPr>
          </w:p>
        </w:tc>
      </w:tr>
      <w:tr w:rsidR="0008488A" w:rsidRPr="00DC7712" w14:paraId="59ED8483" w14:textId="77777777" w:rsidTr="00954A28">
        <w:trPr>
          <w:trHeight w:val="475"/>
        </w:trPr>
        <w:tc>
          <w:tcPr>
            <w:tcW w:w="14737" w:type="dxa"/>
            <w:shd w:val="clear" w:color="auto" w:fill="DAE9F7" w:themeFill="text2" w:themeFillTint="1A"/>
          </w:tcPr>
          <w:p w14:paraId="6D5D7430" w14:textId="670AD1A7" w:rsidR="0008488A" w:rsidRPr="00614203" w:rsidRDefault="0008488A" w:rsidP="002F52D3">
            <w:pPr>
              <w:rPr>
                <w:rFonts w:ascii="Arial" w:hAnsi="Arial" w:cs="Arial"/>
                <w:b/>
              </w:rPr>
            </w:pPr>
            <w:r w:rsidRPr="00614203">
              <w:rPr>
                <w:rFonts w:ascii="Arial" w:hAnsi="Arial" w:cs="Arial"/>
                <w:b/>
              </w:rPr>
              <w:t>What are</w:t>
            </w:r>
            <w:r w:rsidR="008331D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alias w:val="Insert Pupil Name"/>
                <w:tag w:val="Insert Pupil Name"/>
                <w:id w:val="1660657941"/>
                <w:placeholder>
                  <w:docPart w:val="E0926435574E46A28DCBE188EA9A2ACC"/>
                </w:placeholder>
                <w:temporary/>
                <w:showingPlcHdr/>
              </w:sdtPr>
              <w:sdtContent>
                <w:r w:rsidR="00C310A1" w:rsidRPr="00CE1314">
                  <w:rPr>
                    <w:rStyle w:val="PlaceholderText"/>
                    <w:color w:val="000000" w:themeColor="text1"/>
                  </w:rPr>
                  <w:t xml:space="preserve">Type </w:t>
                </w:r>
                <w:r w:rsidR="00E87FA3" w:rsidRPr="00CE1314">
                  <w:rPr>
                    <w:rStyle w:val="PlaceholderText"/>
                    <w:color w:val="000000" w:themeColor="text1"/>
                  </w:rPr>
                  <w:t>Pupil Name</w:t>
                </w:r>
              </w:sdtContent>
            </w:sdt>
            <w:r w:rsidRPr="00614203">
              <w:rPr>
                <w:rFonts w:ascii="Arial" w:hAnsi="Arial" w:cs="Arial"/>
                <w:b/>
              </w:rPr>
              <w:t xml:space="preserve"> Signature behaviours (these are behaviours observed as stress levels increase, his stress response).</w:t>
            </w:r>
          </w:p>
          <w:p w14:paraId="353F56B1" w14:textId="77777777" w:rsidR="0008488A" w:rsidRPr="00614203" w:rsidRDefault="0008488A" w:rsidP="002F52D3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08488A" w:rsidRPr="00DC7712" w14:paraId="5B164CF5" w14:textId="77777777" w:rsidTr="00110F40">
        <w:trPr>
          <w:trHeight w:val="1394"/>
        </w:trPr>
        <w:tc>
          <w:tcPr>
            <w:tcW w:w="14737" w:type="dxa"/>
          </w:tcPr>
          <w:p w14:paraId="602C4F5D" w14:textId="77777777" w:rsidR="00110F40" w:rsidRPr="00614203" w:rsidRDefault="00110F40" w:rsidP="00110F4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614203">
              <w:rPr>
                <w:rFonts w:ascii="Arial" w:hAnsi="Arial" w:cs="Arial"/>
                <w:b/>
              </w:rPr>
              <w:t xml:space="preserve">  </w:t>
            </w:r>
          </w:p>
          <w:p w14:paraId="1EED9E92" w14:textId="77777777" w:rsidR="00110F40" w:rsidRPr="00614203" w:rsidRDefault="00110F40" w:rsidP="00110F4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614203">
              <w:rPr>
                <w:rFonts w:ascii="Arial" w:hAnsi="Arial" w:cs="Arial"/>
                <w:b/>
              </w:rPr>
              <w:t xml:space="preserve"> </w:t>
            </w:r>
          </w:p>
          <w:p w14:paraId="3DF0D488" w14:textId="77777777" w:rsidR="00614203" w:rsidRPr="00110F40" w:rsidRDefault="00614203" w:rsidP="00110F40">
            <w:pPr>
              <w:rPr>
                <w:rFonts w:ascii="Arial" w:hAnsi="Arial" w:cs="Arial"/>
                <w:b/>
              </w:rPr>
            </w:pPr>
          </w:p>
        </w:tc>
      </w:tr>
      <w:tr w:rsidR="0008488A" w:rsidRPr="00DC7712" w14:paraId="6F8004EF" w14:textId="77777777" w:rsidTr="00954A28">
        <w:trPr>
          <w:trHeight w:val="550"/>
        </w:trPr>
        <w:tc>
          <w:tcPr>
            <w:tcW w:w="14737" w:type="dxa"/>
            <w:shd w:val="clear" w:color="auto" w:fill="DAE9F7" w:themeFill="text2" w:themeFillTint="1A"/>
          </w:tcPr>
          <w:p w14:paraId="01932DE5" w14:textId="2519D587" w:rsidR="0008488A" w:rsidRPr="00614203" w:rsidRDefault="0008488A" w:rsidP="002F52D3">
            <w:pPr>
              <w:rPr>
                <w:rFonts w:ascii="Arial" w:hAnsi="Arial" w:cs="Arial"/>
                <w:b/>
              </w:rPr>
            </w:pPr>
            <w:r w:rsidRPr="00614203">
              <w:rPr>
                <w:rFonts w:ascii="Arial" w:hAnsi="Arial" w:cs="Arial"/>
                <w:b/>
              </w:rPr>
              <w:t>What are</w:t>
            </w:r>
            <w:r w:rsidR="00E87FA3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alias w:val="Insert Pupil Name"/>
                <w:tag w:val="Insert Pupil Name"/>
                <w:id w:val="-44609483"/>
                <w:placeholder>
                  <w:docPart w:val="CEE786BECA964776A1BE4A5D24252728"/>
                </w:placeholder>
                <w:temporary/>
                <w:showingPlcHdr/>
              </w:sdtPr>
              <w:sdtContent>
                <w:r w:rsidR="00C310A1" w:rsidRPr="00CE1314">
                  <w:rPr>
                    <w:rStyle w:val="PlaceholderText"/>
                    <w:color w:val="000000" w:themeColor="text1"/>
                  </w:rPr>
                  <w:t>Type</w:t>
                </w:r>
                <w:r w:rsidR="00E87FA3" w:rsidRPr="00CE1314">
                  <w:rPr>
                    <w:rStyle w:val="PlaceholderText"/>
                    <w:color w:val="000000" w:themeColor="text1"/>
                  </w:rPr>
                  <w:t xml:space="preserve"> Pupil Name</w:t>
                </w:r>
              </w:sdtContent>
            </w:sdt>
            <w:r w:rsidR="00E90584" w:rsidRPr="00614203">
              <w:rPr>
                <w:rFonts w:ascii="Arial" w:hAnsi="Arial" w:cs="Arial"/>
                <w:b/>
              </w:rPr>
              <w:t xml:space="preserve"> </w:t>
            </w:r>
            <w:r w:rsidRPr="00614203">
              <w:rPr>
                <w:rFonts w:ascii="Arial" w:hAnsi="Arial" w:cs="Arial"/>
                <w:b/>
              </w:rPr>
              <w:t>internal triggers that contribute to this stress response (emotions/physical sensations)</w:t>
            </w:r>
          </w:p>
          <w:p w14:paraId="06546A55" w14:textId="77777777" w:rsidR="0008488A" w:rsidRPr="00614203" w:rsidRDefault="0008488A" w:rsidP="002F52D3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08488A" w:rsidRPr="00DC7712" w14:paraId="037FBEB5" w14:textId="77777777" w:rsidTr="00110F40">
        <w:trPr>
          <w:trHeight w:val="1414"/>
        </w:trPr>
        <w:tc>
          <w:tcPr>
            <w:tcW w:w="14737" w:type="dxa"/>
          </w:tcPr>
          <w:p w14:paraId="1D4A4A28" w14:textId="77777777" w:rsidR="0008488A" w:rsidRPr="00614203" w:rsidRDefault="0008488A" w:rsidP="0008488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614203">
              <w:rPr>
                <w:rFonts w:ascii="Arial" w:hAnsi="Arial" w:cs="Arial"/>
                <w:b/>
              </w:rPr>
              <w:t xml:space="preserve">  </w:t>
            </w:r>
          </w:p>
          <w:p w14:paraId="460BA863" w14:textId="77777777" w:rsidR="0008488A" w:rsidRPr="00614203" w:rsidRDefault="0008488A" w:rsidP="0008488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614203">
              <w:rPr>
                <w:rFonts w:ascii="Arial" w:hAnsi="Arial" w:cs="Arial"/>
                <w:b/>
              </w:rPr>
              <w:t xml:space="preserve"> </w:t>
            </w:r>
          </w:p>
          <w:p w14:paraId="4847BF39" w14:textId="77777777" w:rsidR="0008488A" w:rsidRPr="00614203" w:rsidRDefault="0008488A" w:rsidP="0008488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</w:p>
        </w:tc>
      </w:tr>
      <w:tr w:rsidR="0008488A" w:rsidRPr="00DC7712" w14:paraId="3EC88969" w14:textId="77777777" w:rsidTr="00954A28">
        <w:trPr>
          <w:trHeight w:val="689"/>
        </w:trPr>
        <w:tc>
          <w:tcPr>
            <w:tcW w:w="14737" w:type="dxa"/>
            <w:shd w:val="clear" w:color="auto" w:fill="DAE9F7" w:themeFill="text2" w:themeFillTint="1A"/>
          </w:tcPr>
          <w:p w14:paraId="56C3E6CA" w14:textId="6B21580F" w:rsidR="0008488A" w:rsidRPr="00614203" w:rsidRDefault="0008488A" w:rsidP="002F52D3">
            <w:pPr>
              <w:rPr>
                <w:rFonts w:ascii="Arial" w:hAnsi="Arial" w:cs="Arial"/>
                <w:b/>
              </w:rPr>
            </w:pPr>
            <w:r w:rsidRPr="00614203">
              <w:rPr>
                <w:rFonts w:ascii="Arial" w:hAnsi="Arial" w:cs="Arial"/>
                <w:b/>
              </w:rPr>
              <w:t xml:space="preserve">What are </w:t>
            </w:r>
            <w:sdt>
              <w:sdtPr>
                <w:rPr>
                  <w:rFonts w:ascii="Arial" w:hAnsi="Arial" w:cs="Arial"/>
                  <w:b/>
                </w:rPr>
                <w:alias w:val="Insert Pupil Name"/>
                <w:tag w:val="Insert Pupil Name"/>
                <w:id w:val="1492069892"/>
                <w:placeholder>
                  <w:docPart w:val="A6570B1E93764D1BBFFBEE3E26DB8A9D"/>
                </w:placeholder>
                <w:temporary/>
                <w:showingPlcHdr/>
              </w:sdtPr>
              <w:sdtContent>
                <w:r w:rsidR="00C310A1" w:rsidRPr="00E52859">
                  <w:rPr>
                    <w:rStyle w:val="PlaceholderText"/>
                    <w:color w:val="000000" w:themeColor="text1"/>
                  </w:rPr>
                  <w:t>Type</w:t>
                </w:r>
                <w:r w:rsidR="00E87FA3" w:rsidRPr="00E52859">
                  <w:rPr>
                    <w:rStyle w:val="PlaceholderText"/>
                    <w:color w:val="000000" w:themeColor="text1"/>
                  </w:rPr>
                  <w:t xml:space="preserve"> Pupil Name</w:t>
                </w:r>
              </w:sdtContent>
            </w:sdt>
            <w:r w:rsidR="00E90584" w:rsidRPr="00614203">
              <w:rPr>
                <w:rFonts w:ascii="Arial" w:hAnsi="Arial" w:cs="Arial"/>
                <w:b/>
              </w:rPr>
              <w:t xml:space="preserve"> </w:t>
            </w:r>
            <w:r w:rsidRPr="00614203">
              <w:rPr>
                <w:rFonts w:ascii="Arial" w:hAnsi="Arial" w:cs="Arial"/>
                <w:b/>
              </w:rPr>
              <w:t>external triggers that contribute to this stress response?  (From the environment, another person, places or specific situation)</w:t>
            </w:r>
          </w:p>
          <w:p w14:paraId="3479C6B3" w14:textId="77777777" w:rsidR="0008488A" w:rsidRPr="00614203" w:rsidRDefault="0008488A" w:rsidP="002F52D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8488A" w:rsidRPr="00DC7712" w14:paraId="0A9F7755" w14:textId="77777777" w:rsidTr="00110F40">
        <w:trPr>
          <w:trHeight w:val="557"/>
        </w:trPr>
        <w:tc>
          <w:tcPr>
            <w:tcW w:w="14737" w:type="dxa"/>
          </w:tcPr>
          <w:p w14:paraId="2E4C4674" w14:textId="77777777" w:rsidR="0008488A" w:rsidRPr="00614203" w:rsidRDefault="0008488A" w:rsidP="002F52D3">
            <w:pPr>
              <w:rPr>
                <w:rFonts w:ascii="Arial" w:hAnsi="Arial" w:cs="Arial"/>
                <w:bCs/>
              </w:rPr>
            </w:pPr>
          </w:p>
          <w:p w14:paraId="3F37AAA8" w14:textId="77777777" w:rsidR="0008488A" w:rsidRPr="00614203" w:rsidRDefault="0008488A" w:rsidP="0008488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559AB2B1" w14:textId="77777777" w:rsidR="0008488A" w:rsidRPr="00614203" w:rsidRDefault="0008488A" w:rsidP="0008488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53FD1E3F" w14:textId="77777777" w:rsidR="0008488A" w:rsidRDefault="0008488A" w:rsidP="002F52D3">
            <w:pPr>
              <w:pStyle w:val="ListParagraph"/>
              <w:rPr>
                <w:rFonts w:ascii="Arial" w:hAnsi="Arial" w:cs="Arial"/>
                <w:b/>
              </w:rPr>
            </w:pPr>
          </w:p>
          <w:p w14:paraId="2AC60AF7" w14:textId="77777777" w:rsidR="000E3EE3" w:rsidRPr="00614203" w:rsidRDefault="000E3EE3" w:rsidP="002F52D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08488A" w:rsidRPr="00DC7712" w14:paraId="797DF9F6" w14:textId="77777777" w:rsidTr="00954A28">
        <w:trPr>
          <w:trHeight w:val="693"/>
        </w:trPr>
        <w:tc>
          <w:tcPr>
            <w:tcW w:w="14737" w:type="dxa"/>
            <w:shd w:val="clear" w:color="auto" w:fill="DAE9F7" w:themeFill="text2" w:themeFillTint="1A"/>
          </w:tcPr>
          <w:p w14:paraId="22B1A3F0" w14:textId="77777777" w:rsidR="0008488A" w:rsidRPr="00614203" w:rsidRDefault="0008488A" w:rsidP="002F52D3">
            <w:pPr>
              <w:rPr>
                <w:rFonts w:ascii="Arial" w:hAnsi="Arial" w:cs="Arial"/>
                <w:b/>
              </w:rPr>
            </w:pPr>
            <w:r w:rsidRPr="00614203">
              <w:rPr>
                <w:rFonts w:ascii="Arial" w:hAnsi="Arial" w:cs="Arial"/>
                <w:b/>
              </w:rPr>
              <w:t>Other relevant risk factors/Health Needs/Trauma/Temporary Interruptions</w:t>
            </w:r>
          </w:p>
          <w:p w14:paraId="37514B63" w14:textId="1FE1ED4E" w:rsidR="0008488A" w:rsidRPr="00614203" w:rsidRDefault="0008488A" w:rsidP="002F52D3">
            <w:pPr>
              <w:rPr>
                <w:rFonts w:ascii="Arial" w:hAnsi="Arial" w:cs="Arial"/>
                <w:bCs/>
              </w:rPr>
            </w:pPr>
            <w:r w:rsidRPr="00614203">
              <w:rPr>
                <w:rFonts w:ascii="Arial" w:hAnsi="Arial" w:cs="Arial"/>
                <w:bCs/>
              </w:rPr>
              <w:t xml:space="preserve">i.e., Epileptic </w:t>
            </w:r>
          </w:p>
          <w:p w14:paraId="44C5F612" w14:textId="77777777" w:rsidR="0008488A" w:rsidRPr="00614203" w:rsidRDefault="0008488A" w:rsidP="002F52D3">
            <w:pPr>
              <w:rPr>
                <w:rFonts w:ascii="Arial" w:hAnsi="Arial" w:cs="Arial"/>
                <w:bCs/>
              </w:rPr>
            </w:pPr>
          </w:p>
        </w:tc>
      </w:tr>
      <w:tr w:rsidR="008320C7" w:rsidRPr="00DC7712" w14:paraId="62608C36" w14:textId="77777777" w:rsidTr="008320C7">
        <w:trPr>
          <w:trHeight w:val="1125"/>
        </w:trPr>
        <w:tc>
          <w:tcPr>
            <w:tcW w:w="14737" w:type="dxa"/>
          </w:tcPr>
          <w:p w14:paraId="6B729073" w14:textId="77777777" w:rsidR="008320C7" w:rsidRPr="00614203" w:rsidRDefault="008320C7" w:rsidP="008320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251C7CC5" w14:textId="77777777" w:rsidR="008320C7" w:rsidRPr="00614203" w:rsidRDefault="008320C7" w:rsidP="008320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3B024D69" w14:textId="77777777" w:rsidR="008320C7" w:rsidRPr="00614203" w:rsidRDefault="008320C7" w:rsidP="002F52D3">
            <w:pPr>
              <w:rPr>
                <w:rFonts w:ascii="Arial" w:hAnsi="Arial" w:cs="Arial"/>
                <w:b/>
              </w:rPr>
            </w:pPr>
          </w:p>
        </w:tc>
      </w:tr>
    </w:tbl>
    <w:p w14:paraId="398D6EA6" w14:textId="77777777" w:rsidR="00943722" w:rsidRDefault="00943722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08488A" w:rsidRPr="00DC7712" w14:paraId="7CB8817C" w14:textId="77777777" w:rsidTr="002F52D3">
        <w:trPr>
          <w:trHeight w:val="1323"/>
        </w:trPr>
        <w:tc>
          <w:tcPr>
            <w:tcW w:w="14737" w:type="dxa"/>
            <w:shd w:val="clear" w:color="auto" w:fill="92D050"/>
          </w:tcPr>
          <w:p w14:paraId="70EB4202" w14:textId="77777777" w:rsidR="0008488A" w:rsidRPr="00AB3527" w:rsidRDefault="0008488A" w:rsidP="002F52D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AB352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lastRenderedPageBreak/>
              <w:t>The Low Arousal Support Plan</w:t>
            </w:r>
          </w:p>
          <w:p w14:paraId="0C503972" w14:textId="77777777" w:rsidR="0008488A" w:rsidRPr="00614203" w:rsidRDefault="0008488A" w:rsidP="002F52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B352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(Practical approaches to support at times of increased distress)</w:t>
            </w:r>
          </w:p>
        </w:tc>
      </w:tr>
      <w:tr w:rsidR="0008488A" w:rsidRPr="00DC7712" w14:paraId="736F37B2" w14:textId="77777777" w:rsidTr="00F86100">
        <w:trPr>
          <w:trHeight w:val="941"/>
        </w:trPr>
        <w:tc>
          <w:tcPr>
            <w:tcW w:w="14737" w:type="dxa"/>
            <w:shd w:val="clear" w:color="auto" w:fill="D9F2D0" w:themeFill="accent6" w:themeFillTint="33"/>
          </w:tcPr>
          <w:p w14:paraId="05F093CC" w14:textId="0BF8877B" w:rsidR="0008488A" w:rsidRPr="00F86100" w:rsidRDefault="0008488A" w:rsidP="002F52D3">
            <w:pPr>
              <w:rPr>
                <w:rFonts w:ascii="Arial" w:hAnsi="Arial" w:cs="Arial"/>
                <w:b/>
                <w:bCs/>
              </w:rPr>
            </w:pPr>
            <w:r w:rsidRPr="00614203">
              <w:rPr>
                <w:rFonts w:ascii="Arial" w:hAnsi="Arial" w:cs="Arial"/>
                <w:b/>
                <w:bCs/>
              </w:rPr>
              <w:t xml:space="preserve">Distraction Techniques – </w:t>
            </w:r>
            <w:r w:rsidRPr="00614203">
              <w:rPr>
                <w:rFonts w:ascii="Arial" w:hAnsi="Arial" w:cs="Arial"/>
              </w:rPr>
              <w:t xml:space="preserve">Pupil special interests/passions? Preferred topic of conversation? i.e., try to prompt familiarity around their favourite experience/topics </w:t>
            </w:r>
          </w:p>
          <w:p w14:paraId="0BEF3920" w14:textId="2CF9D424" w:rsidR="0008488A" w:rsidRPr="00F86100" w:rsidRDefault="0008488A" w:rsidP="00F86100">
            <w:pPr>
              <w:spacing w:line="276" w:lineRule="auto"/>
              <w:rPr>
                <w:rFonts w:ascii="Arial" w:hAnsi="Arial" w:cs="Arial"/>
              </w:rPr>
            </w:pPr>
            <w:r w:rsidRPr="00614203">
              <w:rPr>
                <w:rFonts w:ascii="Arial" w:hAnsi="Arial" w:cs="Arial"/>
                <w:bCs/>
                <w:i/>
                <w:iCs/>
              </w:rPr>
              <w:t>(Please list as many below, use additional details for descriptions where necessary)</w:t>
            </w:r>
          </w:p>
        </w:tc>
      </w:tr>
      <w:tr w:rsidR="00F86100" w:rsidRPr="00DC7712" w14:paraId="376CE14F" w14:textId="77777777" w:rsidTr="002F52D3">
        <w:trPr>
          <w:trHeight w:val="1953"/>
        </w:trPr>
        <w:tc>
          <w:tcPr>
            <w:tcW w:w="14737" w:type="dxa"/>
          </w:tcPr>
          <w:p w14:paraId="57C8C78C" w14:textId="77777777" w:rsidR="00F86100" w:rsidRPr="00614203" w:rsidRDefault="00F86100" w:rsidP="00F861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4C9C17C1" w14:textId="77777777" w:rsidR="00F86100" w:rsidRPr="00614203" w:rsidRDefault="00F86100" w:rsidP="00F861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3EBE0447" w14:textId="77777777" w:rsidR="00F86100" w:rsidRDefault="00F86100" w:rsidP="002F52D3">
            <w:pPr>
              <w:rPr>
                <w:rFonts w:ascii="Arial" w:hAnsi="Arial" w:cs="Arial"/>
                <w:b/>
                <w:bCs/>
              </w:rPr>
            </w:pPr>
          </w:p>
          <w:p w14:paraId="7560FC8A" w14:textId="77777777" w:rsidR="003A588A" w:rsidRDefault="003A588A" w:rsidP="002F52D3">
            <w:pPr>
              <w:rPr>
                <w:rFonts w:ascii="Arial" w:hAnsi="Arial" w:cs="Arial"/>
                <w:b/>
                <w:bCs/>
              </w:rPr>
            </w:pPr>
          </w:p>
          <w:p w14:paraId="3DFCBFBF" w14:textId="77777777" w:rsidR="003A588A" w:rsidRDefault="003A588A" w:rsidP="002F52D3">
            <w:pPr>
              <w:rPr>
                <w:rFonts w:ascii="Arial" w:hAnsi="Arial" w:cs="Arial"/>
                <w:b/>
                <w:bCs/>
              </w:rPr>
            </w:pPr>
          </w:p>
          <w:p w14:paraId="67748486" w14:textId="77777777" w:rsidR="003A588A" w:rsidRDefault="003A588A" w:rsidP="002F52D3">
            <w:pPr>
              <w:rPr>
                <w:rFonts w:ascii="Arial" w:hAnsi="Arial" w:cs="Arial"/>
                <w:b/>
                <w:bCs/>
              </w:rPr>
            </w:pPr>
          </w:p>
          <w:p w14:paraId="24510848" w14:textId="77777777" w:rsidR="003A588A" w:rsidRDefault="003A588A" w:rsidP="002F52D3">
            <w:pPr>
              <w:rPr>
                <w:rFonts w:ascii="Arial" w:hAnsi="Arial" w:cs="Arial"/>
                <w:b/>
                <w:bCs/>
              </w:rPr>
            </w:pPr>
          </w:p>
          <w:p w14:paraId="3EE23C97" w14:textId="77777777" w:rsidR="003A588A" w:rsidRDefault="003A588A" w:rsidP="002F52D3">
            <w:pPr>
              <w:rPr>
                <w:rFonts w:ascii="Arial" w:hAnsi="Arial" w:cs="Arial"/>
                <w:b/>
                <w:bCs/>
              </w:rPr>
            </w:pPr>
          </w:p>
          <w:p w14:paraId="183D98C1" w14:textId="77777777" w:rsidR="003A588A" w:rsidRDefault="003A588A" w:rsidP="002F52D3">
            <w:pPr>
              <w:rPr>
                <w:rFonts w:ascii="Arial" w:hAnsi="Arial" w:cs="Arial"/>
                <w:b/>
                <w:bCs/>
              </w:rPr>
            </w:pPr>
          </w:p>
          <w:p w14:paraId="36BACD90" w14:textId="77777777" w:rsidR="003A588A" w:rsidRPr="00614203" w:rsidRDefault="003A588A" w:rsidP="002F52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488A" w:rsidRPr="00943722" w14:paraId="2A7A72F7" w14:textId="77777777" w:rsidTr="00DD6CF7">
        <w:trPr>
          <w:trHeight w:val="1153"/>
        </w:trPr>
        <w:tc>
          <w:tcPr>
            <w:tcW w:w="14737" w:type="dxa"/>
            <w:shd w:val="clear" w:color="auto" w:fill="D9F2D0" w:themeFill="accent6" w:themeFillTint="33"/>
          </w:tcPr>
          <w:p w14:paraId="3709836B" w14:textId="77777777" w:rsidR="0008488A" w:rsidRPr="00110F40" w:rsidRDefault="0008488A" w:rsidP="002F52D3">
            <w:pPr>
              <w:rPr>
                <w:rFonts w:ascii="Arial" w:hAnsi="Arial" w:cs="Arial"/>
                <w:b/>
              </w:rPr>
            </w:pPr>
            <w:r w:rsidRPr="00110F40">
              <w:rPr>
                <w:rFonts w:ascii="Arial" w:hAnsi="Arial" w:cs="Arial"/>
                <w:b/>
              </w:rPr>
              <w:t>Demand reduction:</w:t>
            </w:r>
          </w:p>
          <w:p w14:paraId="1E1CAFDA" w14:textId="3FF40A3E" w:rsidR="0008488A" w:rsidRDefault="0008488A" w:rsidP="00F86100">
            <w:pPr>
              <w:rPr>
                <w:rFonts w:ascii="Arial" w:hAnsi="Arial" w:cs="Arial"/>
              </w:rPr>
            </w:pPr>
            <w:r w:rsidRPr="00943722">
              <w:rPr>
                <w:rFonts w:ascii="Arial" w:hAnsi="Arial" w:cs="Arial"/>
              </w:rPr>
              <w:t>This refers to any stimulus that will cause</w:t>
            </w:r>
            <w:r w:rsidR="00C310A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Insert Pupil Name"/>
                <w:tag w:val="Insert Pupil Name"/>
                <w:id w:val="948895131"/>
                <w:placeholder>
                  <w:docPart w:val="0B2E669645074A699C0C6F666B620B36"/>
                </w:placeholder>
                <w:temporary/>
                <w:showingPlcHdr/>
              </w:sdtPr>
              <w:sdtContent>
                <w:r w:rsidR="00E52859" w:rsidRPr="00E52859">
                  <w:rPr>
                    <w:rStyle w:val="PlaceholderText"/>
                    <w:b/>
                    <w:bCs/>
                    <w:color w:val="000000" w:themeColor="text1"/>
                  </w:rPr>
                  <w:t>Type Pupil Name</w:t>
                </w:r>
              </w:sdtContent>
            </w:sdt>
            <w:r w:rsidRPr="00943722">
              <w:rPr>
                <w:rFonts w:ascii="Arial" w:hAnsi="Arial" w:cs="Arial"/>
              </w:rPr>
              <w:t xml:space="preserve"> to become overwhelmed due too many demands/requests to process at once? i.e., Work demands, verbal directions, pupil interactions</w:t>
            </w:r>
          </w:p>
          <w:p w14:paraId="31AF3B15" w14:textId="4D9305E7" w:rsidR="00DD6CF7" w:rsidRPr="00943722" w:rsidRDefault="00DD6CF7" w:rsidP="00F86100">
            <w:pPr>
              <w:rPr>
                <w:rFonts w:ascii="Arial" w:hAnsi="Arial" w:cs="Arial"/>
              </w:rPr>
            </w:pPr>
            <w:r w:rsidRPr="00614203">
              <w:rPr>
                <w:rFonts w:ascii="Arial" w:hAnsi="Arial" w:cs="Arial"/>
                <w:bCs/>
                <w:i/>
                <w:iCs/>
              </w:rPr>
              <w:t>(Please list as many below, use additional details for descriptions where necessary)</w:t>
            </w:r>
          </w:p>
        </w:tc>
      </w:tr>
      <w:tr w:rsidR="00F86100" w:rsidRPr="00943722" w14:paraId="5CB7C36F" w14:textId="77777777" w:rsidTr="00F86100">
        <w:trPr>
          <w:trHeight w:val="2092"/>
        </w:trPr>
        <w:tc>
          <w:tcPr>
            <w:tcW w:w="14737" w:type="dxa"/>
          </w:tcPr>
          <w:p w14:paraId="1BF010ED" w14:textId="77777777" w:rsidR="00DD6CF7" w:rsidRPr="00614203" w:rsidRDefault="00DD6CF7" w:rsidP="00DD6CF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63C6277E" w14:textId="77777777" w:rsidR="00DD6CF7" w:rsidRPr="00614203" w:rsidRDefault="00DD6CF7" w:rsidP="00DD6CF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12A3F42F" w14:textId="77777777" w:rsidR="00F86100" w:rsidRDefault="00F86100" w:rsidP="002F52D3">
            <w:pPr>
              <w:rPr>
                <w:rFonts w:ascii="Arial" w:hAnsi="Arial" w:cs="Arial"/>
                <w:b/>
                <w:u w:val="single"/>
              </w:rPr>
            </w:pPr>
          </w:p>
          <w:p w14:paraId="18FED14B" w14:textId="77777777" w:rsidR="003A588A" w:rsidRDefault="003A588A" w:rsidP="002F52D3">
            <w:pPr>
              <w:rPr>
                <w:rFonts w:ascii="Arial" w:hAnsi="Arial" w:cs="Arial"/>
                <w:b/>
                <w:u w:val="single"/>
              </w:rPr>
            </w:pPr>
          </w:p>
          <w:p w14:paraId="3388A976" w14:textId="77777777" w:rsidR="003A588A" w:rsidRDefault="003A588A" w:rsidP="002F52D3">
            <w:pPr>
              <w:rPr>
                <w:rFonts w:ascii="Arial" w:hAnsi="Arial" w:cs="Arial"/>
                <w:b/>
                <w:u w:val="single"/>
              </w:rPr>
            </w:pPr>
          </w:p>
          <w:p w14:paraId="667E1C0A" w14:textId="77777777" w:rsidR="003A588A" w:rsidRDefault="003A588A" w:rsidP="002F52D3">
            <w:pPr>
              <w:rPr>
                <w:rFonts w:ascii="Arial" w:hAnsi="Arial" w:cs="Arial"/>
                <w:b/>
                <w:u w:val="single"/>
              </w:rPr>
            </w:pPr>
          </w:p>
          <w:p w14:paraId="0AD626A1" w14:textId="77777777" w:rsidR="003A588A" w:rsidRDefault="003A588A" w:rsidP="002F52D3">
            <w:pPr>
              <w:rPr>
                <w:rFonts w:ascii="Arial" w:hAnsi="Arial" w:cs="Arial"/>
                <w:b/>
                <w:u w:val="single"/>
              </w:rPr>
            </w:pPr>
          </w:p>
          <w:p w14:paraId="65780E01" w14:textId="77777777" w:rsidR="003A588A" w:rsidRDefault="003A588A" w:rsidP="002F52D3">
            <w:pPr>
              <w:rPr>
                <w:rFonts w:ascii="Arial" w:hAnsi="Arial" w:cs="Arial"/>
                <w:b/>
                <w:u w:val="single"/>
              </w:rPr>
            </w:pPr>
          </w:p>
          <w:p w14:paraId="6E16F1B9" w14:textId="77777777" w:rsidR="003A588A" w:rsidRDefault="003A588A" w:rsidP="002F52D3">
            <w:pPr>
              <w:rPr>
                <w:rFonts w:ascii="Arial" w:hAnsi="Arial" w:cs="Arial"/>
                <w:b/>
                <w:u w:val="single"/>
              </w:rPr>
            </w:pPr>
          </w:p>
          <w:p w14:paraId="2F34CB2C" w14:textId="77777777" w:rsidR="003A588A" w:rsidRDefault="003A588A" w:rsidP="002F52D3">
            <w:pPr>
              <w:rPr>
                <w:rFonts w:ascii="Arial" w:hAnsi="Arial" w:cs="Arial"/>
                <w:b/>
                <w:u w:val="single"/>
              </w:rPr>
            </w:pPr>
          </w:p>
          <w:p w14:paraId="50CE28EC" w14:textId="77777777" w:rsidR="003A588A" w:rsidRDefault="003A588A" w:rsidP="002F52D3">
            <w:pPr>
              <w:rPr>
                <w:rFonts w:ascii="Arial" w:hAnsi="Arial" w:cs="Arial"/>
                <w:b/>
                <w:u w:val="single"/>
              </w:rPr>
            </w:pPr>
          </w:p>
          <w:p w14:paraId="6B169750" w14:textId="77777777" w:rsidR="003A588A" w:rsidRPr="00943722" w:rsidRDefault="003A588A" w:rsidP="002F52D3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86100" w:rsidRPr="00943722" w14:paraId="172EA945" w14:textId="77777777" w:rsidTr="00DD6CF7">
        <w:trPr>
          <w:trHeight w:val="1309"/>
        </w:trPr>
        <w:tc>
          <w:tcPr>
            <w:tcW w:w="14737" w:type="dxa"/>
            <w:shd w:val="clear" w:color="auto" w:fill="D9F2D0" w:themeFill="accent6" w:themeFillTint="33"/>
          </w:tcPr>
          <w:p w14:paraId="2F90F393" w14:textId="77777777" w:rsidR="00F86100" w:rsidRPr="00110F40" w:rsidRDefault="00F86100" w:rsidP="00F86100">
            <w:pPr>
              <w:rPr>
                <w:rFonts w:ascii="Arial" w:hAnsi="Arial" w:cs="Arial"/>
                <w:b/>
              </w:rPr>
            </w:pPr>
            <w:r w:rsidRPr="00110F40">
              <w:rPr>
                <w:rFonts w:ascii="Arial" w:hAnsi="Arial" w:cs="Arial"/>
                <w:b/>
              </w:rPr>
              <w:lastRenderedPageBreak/>
              <w:t>Changes in environment:</w:t>
            </w:r>
          </w:p>
          <w:p w14:paraId="66DD14FC" w14:textId="77777777" w:rsidR="00F86100" w:rsidRPr="00943722" w:rsidRDefault="00F86100" w:rsidP="00F86100">
            <w:pPr>
              <w:rPr>
                <w:rFonts w:ascii="Arial" w:hAnsi="Arial" w:cs="Arial"/>
              </w:rPr>
            </w:pPr>
            <w:r w:rsidRPr="00943722">
              <w:rPr>
                <w:rFonts w:ascii="Arial" w:hAnsi="Arial" w:cs="Arial"/>
              </w:rPr>
              <w:t xml:space="preserve">Consider factors leading to sensory overload i.e., bright lights – can they be turned off? Can noise levels be reduced? </w:t>
            </w:r>
          </w:p>
          <w:p w14:paraId="4A7AE56F" w14:textId="77777777" w:rsidR="00F86100" w:rsidRDefault="00F86100" w:rsidP="00F86100">
            <w:pPr>
              <w:rPr>
                <w:rFonts w:ascii="Arial" w:hAnsi="Arial" w:cs="Arial"/>
              </w:rPr>
            </w:pPr>
            <w:r w:rsidRPr="00943722">
              <w:rPr>
                <w:rFonts w:ascii="Arial" w:hAnsi="Arial" w:cs="Arial"/>
              </w:rPr>
              <w:t xml:space="preserve">If there are lots of people around </w:t>
            </w:r>
            <w:r w:rsidRPr="00943722">
              <w:rPr>
                <w:rFonts w:ascii="Arial" w:hAnsi="Arial" w:cs="Arial"/>
                <w:color w:val="FF0000"/>
              </w:rPr>
              <w:t>[individual]</w:t>
            </w:r>
            <w:r w:rsidRPr="00943722">
              <w:rPr>
                <w:rFonts w:ascii="Arial" w:hAnsi="Arial" w:cs="Arial"/>
              </w:rPr>
              <w:t xml:space="preserve">, ask them to withdraw or prompt </w:t>
            </w:r>
            <w:r w:rsidRPr="00943722">
              <w:rPr>
                <w:rFonts w:ascii="Arial" w:hAnsi="Arial" w:cs="Arial"/>
                <w:color w:val="FF0000"/>
              </w:rPr>
              <w:t xml:space="preserve">[individual] </w:t>
            </w:r>
            <w:r w:rsidRPr="00943722">
              <w:rPr>
                <w:rFonts w:ascii="Arial" w:hAnsi="Arial" w:cs="Arial"/>
              </w:rPr>
              <w:t xml:space="preserve">to move to another area if this is safe and will not overwhelm </w:t>
            </w:r>
            <w:r w:rsidRPr="00943722">
              <w:rPr>
                <w:rFonts w:ascii="Arial" w:hAnsi="Arial" w:cs="Arial"/>
                <w:color w:val="FF0000"/>
              </w:rPr>
              <w:t xml:space="preserve">[individual] </w:t>
            </w:r>
            <w:r w:rsidRPr="00943722">
              <w:rPr>
                <w:rFonts w:ascii="Arial" w:hAnsi="Arial" w:cs="Arial"/>
              </w:rPr>
              <w:t>with demands.</w:t>
            </w:r>
          </w:p>
          <w:p w14:paraId="2A5B99F9" w14:textId="29AAE0ED" w:rsidR="00F86100" w:rsidRPr="00DD6CF7" w:rsidRDefault="00DD6CF7" w:rsidP="00DD6CF7">
            <w:pPr>
              <w:rPr>
                <w:rFonts w:ascii="Arial" w:hAnsi="Arial" w:cs="Arial"/>
              </w:rPr>
            </w:pPr>
            <w:r w:rsidRPr="00614203">
              <w:rPr>
                <w:rFonts w:ascii="Arial" w:hAnsi="Arial" w:cs="Arial"/>
                <w:bCs/>
                <w:i/>
                <w:iCs/>
              </w:rPr>
              <w:t>(Please list as many below, use additional details for descriptions where necessary)</w:t>
            </w:r>
          </w:p>
        </w:tc>
      </w:tr>
      <w:tr w:rsidR="00DD6CF7" w:rsidRPr="00943722" w14:paraId="13339BBE" w14:textId="77777777" w:rsidTr="002F52D3">
        <w:trPr>
          <w:trHeight w:val="1308"/>
        </w:trPr>
        <w:tc>
          <w:tcPr>
            <w:tcW w:w="14737" w:type="dxa"/>
          </w:tcPr>
          <w:p w14:paraId="0D255DB3" w14:textId="77777777" w:rsidR="003A588A" w:rsidRPr="008549C9" w:rsidRDefault="003A588A" w:rsidP="003A588A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2FC98EAC" w14:textId="77777777" w:rsidR="00DD6CF7" w:rsidRPr="003A588A" w:rsidRDefault="00DD6CF7" w:rsidP="003A588A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58D129C9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1862FABE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584093FE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314CC2C6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69C0596D" w14:textId="77777777" w:rsidR="003A588A" w:rsidRP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86100" w:rsidRPr="00943722" w14:paraId="1D9A3FB1" w14:textId="77777777" w:rsidTr="00DD6CF7">
        <w:trPr>
          <w:trHeight w:val="938"/>
        </w:trPr>
        <w:tc>
          <w:tcPr>
            <w:tcW w:w="14737" w:type="dxa"/>
            <w:shd w:val="clear" w:color="auto" w:fill="D9F2D0" w:themeFill="accent6" w:themeFillTint="33"/>
          </w:tcPr>
          <w:p w14:paraId="4C66D7BF" w14:textId="77777777" w:rsidR="00F86100" w:rsidRPr="00943722" w:rsidRDefault="00F86100" w:rsidP="00F86100">
            <w:pPr>
              <w:rPr>
                <w:rFonts w:ascii="Arial" w:hAnsi="Arial" w:cs="Arial"/>
                <w:b/>
                <w:u w:val="single"/>
              </w:rPr>
            </w:pPr>
            <w:r w:rsidRPr="00943722">
              <w:rPr>
                <w:rFonts w:ascii="Arial" w:hAnsi="Arial" w:cs="Arial"/>
                <w:b/>
                <w:u w:val="single"/>
              </w:rPr>
              <w:t>Strategic withdrawal:</w:t>
            </w:r>
          </w:p>
          <w:p w14:paraId="206F97AD" w14:textId="77777777" w:rsidR="00F86100" w:rsidRDefault="00F86100" w:rsidP="00F86100">
            <w:pPr>
              <w:rPr>
                <w:rFonts w:ascii="Arial" w:hAnsi="Arial" w:cs="Arial"/>
                <w:bCs/>
              </w:rPr>
            </w:pPr>
            <w:r w:rsidRPr="00943722">
              <w:rPr>
                <w:rFonts w:ascii="Arial" w:hAnsi="Arial" w:cs="Arial"/>
                <w:bCs/>
              </w:rPr>
              <w:t>i.e., removal of other pupils/staff, does the pupil need space, always consider pupil’s dignity and well-being / change of staff</w:t>
            </w:r>
          </w:p>
          <w:p w14:paraId="74207E4D" w14:textId="5CE3412F" w:rsidR="00F86100" w:rsidRPr="00943722" w:rsidRDefault="00DD6CF7" w:rsidP="00DD6CF7">
            <w:pPr>
              <w:rPr>
                <w:rFonts w:ascii="Arial" w:hAnsi="Arial" w:cs="Arial"/>
                <w:b/>
                <w:u w:val="single"/>
              </w:rPr>
            </w:pPr>
            <w:r w:rsidRPr="00614203">
              <w:rPr>
                <w:rFonts w:ascii="Arial" w:hAnsi="Arial" w:cs="Arial"/>
                <w:bCs/>
                <w:i/>
                <w:iCs/>
              </w:rPr>
              <w:t>(Please list as many below, use additional details for descriptions where necessary)</w:t>
            </w:r>
          </w:p>
        </w:tc>
      </w:tr>
      <w:tr w:rsidR="00DD6CF7" w:rsidRPr="00943722" w14:paraId="4EBBA0A4" w14:textId="77777777" w:rsidTr="002F52D3">
        <w:trPr>
          <w:trHeight w:val="1308"/>
        </w:trPr>
        <w:tc>
          <w:tcPr>
            <w:tcW w:w="14737" w:type="dxa"/>
          </w:tcPr>
          <w:p w14:paraId="648BAE44" w14:textId="77777777" w:rsidR="003A588A" w:rsidRPr="008549C9" w:rsidRDefault="003A588A" w:rsidP="003A588A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5DA964A8" w14:textId="77777777" w:rsidR="003A588A" w:rsidRPr="008549C9" w:rsidRDefault="003A588A" w:rsidP="003A588A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050593AD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6DC3641A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79A1D3CC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53A2EF85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1CCC5F85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2811D240" w14:textId="77777777" w:rsidR="003A588A" w:rsidRP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86100" w:rsidRPr="00943722" w14:paraId="6F419921" w14:textId="77777777" w:rsidTr="00DD6CF7">
        <w:trPr>
          <w:trHeight w:val="1309"/>
        </w:trPr>
        <w:tc>
          <w:tcPr>
            <w:tcW w:w="14737" w:type="dxa"/>
            <w:shd w:val="clear" w:color="auto" w:fill="D9F2D0" w:themeFill="accent6" w:themeFillTint="33"/>
          </w:tcPr>
          <w:p w14:paraId="0780DBFD" w14:textId="77777777" w:rsidR="00F86100" w:rsidRPr="00943722" w:rsidRDefault="00F86100" w:rsidP="00F86100">
            <w:pPr>
              <w:rPr>
                <w:rFonts w:ascii="Arial" w:hAnsi="Arial" w:cs="Arial"/>
                <w:b/>
                <w:u w:val="single"/>
              </w:rPr>
            </w:pPr>
            <w:r w:rsidRPr="00943722">
              <w:rPr>
                <w:rFonts w:ascii="Arial" w:hAnsi="Arial" w:cs="Arial"/>
                <w:b/>
                <w:u w:val="single"/>
              </w:rPr>
              <w:t>Planned Escape</w:t>
            </w:r>
          </w:p>
          <w:p w14:paraId="75841CCC" w14:textId="77777777" w:rsidR="00F86100" w:rsidRPr="00943722" w:rsidRDefault="00F86100" w:rsidP="00F86100">
            <w:pPr>
              <w:rPr>
                <w:rFonts w:ascii="Arial" w:hAnsi="Arial" w:cs="Arial"/>
                <w:bCs/>
              </w:rPr>
            </w:pPr>
            <w:r w:rsidRPr="00943722">
              <w:rPr>
                <w:rFonts w:ascii="Arial" w:hAnsi="Arial" w:cs="Arial"/>
                <w:bCs/>
              </w:rPr>
              <w:t>i.e</w:t>
            </w:r>
            <w:r w:rsidRPr="00943722">
              <w:rPr>
                <w:rFonts w:ascii="Arial" w:hAnsi="Arial" w:cs="Arial"/>
                <w:b/>
              </w:rPr>
              <w:t xml:space="preserve">., </w:t>
            </w:r>
            <w:r w:rsidRPr="00943722">
              <w:rPr>
                <w:rFonts w:ascii="Arial" w:hAnsi="Arial" w:cs="Arial"/>
                <w:bCs/>
              </w:rPr>
              <w:t xml:space="preserve">Can the pupil get to their safe place? Is the exit clear from others? Do all staff know where the planned safe space is? </w:t>
            </w:r>
          </w:p>
          <w:p w14:paraId="6851BE89" w14:textId="77777777" w:rsidR="00F86100" w:rsidRDefault="00F86100" w:rsidP="00F86100">
            <w:pPr>
              <w:rPr>
                <w:rFonts w:ascii="Arial" w:hAnsi="Arial" w:cs="Arial"/>
                <w:bCs/>
              </w:rPr>
            </w:pPr>
            <w:r w:rsidRPr="00943722">
              <w:rPr>
                <w:rFonts w:ascii="Arial" w:hAnsi="Arial" w:cs="Arial"/>
                <w:bCs/>
              </w:rPr>
              <w:t xml:space="preserve">Safe space must be taught and practiced with the pupil prior to crisis level. </w:t>
            </w:r>
          </w:p>
          <w:p w14:paraId="418A3C8C" w14:textId="11243F94" w:rsidR="00F86100" w:rsidRPr="00943722" w:rsidRDefault="00DD6CF7" w:rsidP="00DD6CF7">
            <w:pPr>
              <w:rPr>
                <w:rFonts w:ascii="Arial" w:hAnsi="Arial" w:cs="Arial"/>
                <w:b/>
                <w:u w:val="single"/>
              </w:rPr>
            </w:pPr>
            <w:r w:rsidRPr="00614203">
              <w:rPr>
                <w:rFonts w:ascii="Arial" w:hAnsi="Arial" w:cs="Arial"/>
                <w:bCs/>
                <w:i/>
                <w:iCs/>
              </w:rPr>
              <w:t>(Please list as many below, use additional details for descriptions where necessary)</w:t>
            </w:r>
          </w:p>
        </w:tc>
      </w:tr>
      <w:tr w:rsidR="00DD6CF7" w:rsidRPr="00943722" w14:paraId="3E760DC9" w14:textId="77777777" w:rsidTr="002F52D3">
        <w:trPr>
          <w:trHeight w:val="1308"/>
        </w:trPr>
        <w:tc>
          <w:tcPr>
            <w:tcW w:w="14737" w:type="dxa"/>
          </w:tcPr>
          <w:p w14:paraId="5128180C" w14:textId="77777777" w:rsidR="003A588A" w:rsidRPr="008549C9" w:rsidRDefault="003A588A" w:rsidP="003A588A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0A2F6D0A" w14:textId="77777777" w:rsidR="003A588A" w:rsidRPr="008549C9" w:rsidRDefault="003A588A" w:rsidP="003A588A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46BB89B7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29B5811D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7C23EBF1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15F0E1A9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0BC137F4" w14:textId="77777777" w:rsid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  <w:p w14:paraId="2FC89E84" w14:textId="77777777" w:rsidR="003A588A" w:rsidRPr="003A588A" w:rsidRDefault="003A588A" w:rsidP="003A588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08488A" w:rsidRPr="008549C9" w14:paraId="562971CB" w14:textId="77777777" w:rsidTr="002F2B38">
        <w:trPr>
          <w:trHeight w:val="1127"/>
        </w:trPr>
        <w:tc>
          <w:tcPr>
            <w:tcW w:w="14737" w:type="dxa"/>
            <w:shd w:val="clear" w:color="auto" w:fill="D9F2D0" w:themeFill="accent6" w:themeFillTint="33"/>
          </w:tcPr>
          <w:p w14:paraId="2F8CB289" w14:textId="77777777" w:rsidR="0008488A" w:rsidRPr="008549C9" w:rsidRDefault="0008488A" w:rsidP="002F52D3">
            <w:pPr>
              <w:rPr>
                <w:rFonts w:ascii="Arial" w:hAnsi="Arial" w:cs="Arial"/>
                <w:b/>
              </w:rPr>
            </w:pPr>
            <w:r w:rsidRPr="008549C9">
              <w:rPr>
                <w:rFonts w:ascii="Arial" w:hAnsi="Arial" w:cs="Arial"/>
                <w:b/>
              </w:rPr>
              <w:lastRenderedPageBreak/>
              <w:t>Are physical interventions ever required?</w:t>
            </w:r>
          </w:p>
          <w:p w14:paraId="17BD59C4" w14:textId="27823197" w:rsidR="0008488A" w:rsidRPr="008549C9" w:rsidRDefault="0008488A" w:rsidP="002F2B38">
            <w:pPr>
              <w:rPr>
                <w:rFonts w:ascii="Arial" w:hAnsi="Arial" w:cs="Arial"/>
              </w:rPr>
            </w:pPr>
            <w:r w:rsidRPr="008549C9">
              <w:rPr>
                <w:rFonts w:ascii="Arial" w:hAnsi="Arial" w:cs="Arial"/>
                <w:bCs/>
              </w:rPr>
              <w:t>If yes, please specify by the methods or techniques used</w:t>
            </w:r>
            <w:r w:rsidR="002F2B38">
              <w:rPr>
                <w:rFonts w:ascii="Arial" w:hAnsi="Arial" w:cs="Arial"/>
                <w:bCs/>
              </w:rPr>
              <w:t xml:space="preserve"> and include how these are reported:</w:t>
            </w:r>
          </w:p>
        </w:tc>
      </w:tr>
      <w:tr w:rsidR="008549C9" w:rsidRPr="008549C9" w14:paraId="1627F6CA" w14:textId="77777777" w:rsidTr="002F52D3">
        <w:trPr>
          <w:trHeight w:val="1127"/>
        </w:trPr>
        <w:tc>
          <w:tcPr>
            <w:tcW w:w="14737" w:type="dxa"/>
          </w:tcPr>
          <w:p w14:paraId="73976B52" w14:textId="77777777" w:rsidR="003A588A" w:rsidRPr="008549C9" w:rsidRDefault="003A588A" w:rsidP="003A588A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12FD2027" w14:textId="77777777" w:rsidR="003A588A" w:rsidRPr="008549C9" w:rsidRDefault="003A588A" w:rsidP="003A588A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7905F238" w14:textId="77777777" w:rsidR="003A588A" w:rsidRDefault="003A588A" w:rsidP="003A588A">
            <w:pPr>
              <w:rPr>
                <w:rFonts w:ascii="Arial" w:hAnsi="Arial" w:cs="Arial"/>
                <w:bCs/>
              </w:rPr>
            </w:pPr>
          </w:p>
          <w:p w14:paraId="14A9F2E7" w14:textId="77777777" w:rsidR="003A588A" w:rsidRDefault="003A588A" w:rsidP="003A588A">
            <w:pPr>
              <w:rPr>
                <w:rFonts w:ascii="Arial" w:hAnsi="Arial" w:cs="Arial"/>
                <w:bCs/>
              </w:rPr>
            </w:pPr>
          </w:p>
          <w:p w14:paraId="447BF48C" w14:textId="77777777" w:rsidR="003A588A" w:rsidRDefault="003A588A" w:rsidP="003A588A">
            <w:pPr>
              <w:rPr>
                <w:rFonts w:ascii="Arial" w:hAnsi="Arial" w:cs="Arial"/>
                <w:bCs/>
              </w:rPr>
            </w:pPr>
          </w:p>
          <w:p w14:paraId="2AA85094" w14:textId="77777777" w:rsidR="003A588A" w:rsidRPr="003A588A" w:rsidRDefault="003A588A" w:rsidP="003A588A">
            <w:pPr>
              <w:rPr>
                <w:rFonts w:ascii="Arial" w:hAnsi="Arial" w:cs="Arial"/>
                <w:bCs/>
              </w:rPr>
            </w:pPr>
          </w:p>
        </w:tc>
      </w:tr>
      <w:tr w:rsidR="0008488A" w:rsidRPr="008549C9" w14:paraId="7FE4E17F" w14:textId="77777777" w:rsidTr="0056303F">
        <w:trPr>
          <w:trHeight w:val="977"/>
        </w:trPr>
        <w:tc>
          <w:tcPr>
            <w:tcW w:w="14737" w:type="dxa"/>
            <w:shd w:val="clear" w:color="auto" w:fill="D9F2D0" w:themeFill="accent6" w:themeFillTint="33"/>
          </w:tcPr>
          <w:p w14:paraId="0EFF5E6D" w14:textId="77777777" w:rsidR="0008488A" w:rsidRPr="008549C9" w:rsidRDefault="0008488A" w:rsidP="002F52D3">
            <w:pPr>
              <w:rPr>
                <w:rFonts w:ascii="Arial" w:hAnsi="Arial" w:cs="Arial"/>
                <w:b/>
              </w:rPr>
            </w:pPr>
            <w:r w:rsidRPr="008549C9">
              <w:rPr>
                <w:rFonts w:ascii="Arial" w:hAnsi="Arial" w:cs="Arial"/>
                <w:b/>
              </w:rPr>
              <w:t xml:space="preserve">What strategies are used to debrief </w:t>
            </w:r>
            <w:r w:rsidRPr="008549C9">
              <w:rPr>
                <w:rFonts w:ascii="Arial" w:hAnsi="Arial" w:cs="Arial"/>
                <w:color w:val="FF0000"/>
              </w:rPr>
              <w:t>[individual]</w:t>
            </w:r>
            <w:r w:rsidRPr="008549C9">
              <w:rPr>
                <w:rFonts w:ascii="Arial" w:hAnsi="Arial" w:cs="Arial"/>
                <w:b/>
              </w:rPr>
              <w:t>?</w:t>
            </w:r>
          </w:p>
          <w:p w14:paraId="75D641BA" w14:textId="77777777" w:rsidR="0008488A" w:rsidRPr="008549C9" w:rsidRDefault="0008488A" w:rsidP="002F52D3">
            <w:pPr>
              <w:rPr>
                <w:rFonts w:ascii="Arial" w:hAnsi="Arial" w:cs="Arial"/>
                <w:bCs/>
              </w:rPr>
            </w:pPr>
            <w:r w:rsidRPr="008549C9">
              <w:rPr>
                <w:rFonts w:ascii="Arial" w:hAnsi="Arial" w:cs="Arial"/>
                <w:bCs/>
                <w:i/>
                <w:iCs/>
              </w:rPr>
              <w:t>(Please list as many below, use additional details for descriptions where necessary)</w:t>
            </w:r>
            <w:r w:rsidRPr="008549C9">
              <w:rPr>
                <w:rFonts w:ascii="Arial" w:hAnsi="Arial" w:cs="Arial"/>
                <w:bCs/>
              </w:rPr>
              <w:t xml:space="preserve"> </w:t>
            </w:r>
          </w:p>
          <w:p w14:paraId="15B946FC" w14:textId="77777777" w:rsidR="0008488A" w:rsidRPr="00123D26" w:rsidRDefault="0008488A" w:rsidP="00123D26">
            <w:pPr>
              <w:rPr>
                <w:rFonts w:ascii="Arial" w:hAnsi="Arial" w:cs="Arial"/>
                <w:bCs/>
              </w:rPr>
            </w:pPr>
          </w:p>
        </w:tc>
      </w:tr>
      <w:tr w:rsidR="00123D26" w:rsidRPr="008549C9" w14:paraId="33B478C0" w14:textId="77777777" w:rsidTr="002F52D3">
        <w:trPr>
          <w:trHeight w:val="976"/>
        </w:trPr>
        <w:tc>
          <w:tcPr>
            <w:tcW w:w="14737" w:type="dxa"/>
          </w:tcPr>
          <w:p w14:paraId="076909C1" w14:textId="77777777" w:rsidR="003A588A" w:rsidRPr="008549C9" w:rsidRDefault="003A588A" w:rsidP="003A588A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63A7D90C" w14:textId="77777777" w:rsidR="003A588A" w:rsidRPr="008549C9" w:rsidRDefault="003A588A" w:rsidP="003A588A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2745626C" w14:textId="77777777" w:rsidR="003A588A" w:rsidRDefault="003A588A" w:rsidP="003A588A">
            <w:pPr>
              <w:rPr>
                <w:rFonts w:ascii="Arial" w:hAnsi="Arial" w:cs="Arial"/>
                <w:b/>
              </w:rPr>
            </w:pPr>
          </w:p>
          <w:p w14:paraId="6FFF8A7F" w14:textId="77777777" w:rsidR="003A588A" w:rsidRDefault="003A588A" w:rsidP="003A588A">
            <w:pPr>
              <w:rPr>
                <w:rFonts w:ascii="Arial" w:hAnsi="Arial" w:cs="Arial"/>
                <w:b/>
              </w:rPr>
            </w:pPr>
          </w:p>
          <w:p w14:paraId="214D75FF" w14:textId="77777777" w:rsidR="003A588A" w:rsidRPr="003A588A" w:rsidRDefault="003A588A" w:rsidP="003A588A">
            <w:pPr>
              <w:rPr>
                <w:rFonts w:ascii="Arial" w:hAnsi="Arial" w:cs="Arial"/>
                <w:b/>
              </w:rPr>
            </w:pPr>
          </w:p>
        </w:tc>
      </w:tr>
      <w:tr w:rsidR="0008488A" w:rsidRPr="008549C9" w14:paraId="046E9226" w14:textId="77777777" w:rsidTr="000215F5">
        <w:trPr>
          <w:trHeight w:val="1929"/>
        </w:trPr>
        <w:tc>
          <w:tcPr>
            <w:tcW w:w="14737" w:type="dxa"/>
            <w:shd w:val="clear" w:color="auto" w:fill="D9F2D0" w:themeFill="accent6" w:themeFillTint="33"/>
          </w:tcPr>
          <w:p w14:paraId="0AABCEEF" w14:textId="77777777" w:rsidR="0008488A" w:rsidRPr="008549C9" w:rsidRDefault="0008488A" w:rsidP="002F52D3">
            <w:pPr>
              <w:rPr>
                <w:rFonts w:ascii="Arial" w:hAnsi="Arial" w:cs="Arial"/>
                <w:b/>
              </w:rPr>
            </w:pPr>
            <w:r w:rsidRPr="008549C9">
              <w:rPr>
                <w:rFonts w:ascii="Arial" w:hAnsi="Arial" w:cs="Arial"/>
                <w:b/>
              </w:rPr>
              <w:t>What are our expected outcomes of this plan? (What positive signs are we looking for? Behavioural indicators and Timescales)</w:t>
            </w:r>
          </w:p>
          <w:p w14:paraId="7C2E5BCC" w14:textId="77777777" w:rsidR="0008488A" w:rsidRPr="008549C9" w:rsidRDefault="0008488A" w:rsidP="000848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549C9">
              <w:rPr>
                <w:rFonts w:ascii="Arial" w:hAnsi="Arial" w:cs="Arial"/>
              </w:rPr>
              <w:t xml:space="preserve">To reduce </w:t>
            </w:r>
            <w:r w:rsidRPr="008549C9">
              <w:rPr>
                <w:rFonts w:ascii="Arial" w:hAnsi="Arial" w:cs="Arial"/>
                <w:color w:val="FF0000"/>
              </w:rPr>
              <w:t>[individual]</w:t>
            </w:r>
            <w:r w:rsidRPr="008549C9">
              <w:rPr>
                <w:rFonts w:ascii="Arial" w:hAnsi="Arial" w:cs="Arial"/>
              </w:rPr>
              <w:t>’s stress levels.</w:t>
            </w:r>
          </w:p>
          <w:p w14:paraId="19848B10" w14:textId="77777777" w:rsidR="0008488A" w:rsidRPr="008549C9" w:rsidRDefault="0008488A" w:rsidP="000848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549C9">
              <w:rPr>
                <w:rFonts w:ascii="Arial" w:hAnsi="Arial" w:cs="Arial"/>
              </w:rPr>
              <w:t>Reduce the number of incidents and behaviours of concern (stressed behaviours) displayed.</w:t>
            </w:r>
          </w:p>
          <w:p w14:paraId="0CD7924C" w14:textId="77777777" w:rsidR="0008488A" w:rsidRPr="008549C9" w:rsidRDefault="0008488A" w:rsidP="000848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549C9">
              <w:rPr>
                <w:rFonts w:ascii="Arial" w:hAnsi="Arial" w:cs="Arial"/>
              </w:rPr>
              <w:t xml:space="preserve">To increase the staff/family’s confidence understanding </w:t>
            </w:r>
            <w:r w:rsidRPr="008549C9">
              <w:rPr>
                <w:rFonts w:ascii="Arial" w:hAnsi="Arial" w:cs="Arial"/>
                <w:color w:val="FF0000"/>
              </w:rPr>
              <w:t xml:space="preserve">[individual] </w:t>
            </w:r>
            <w:r w:rsidRPr="008549C9">
              <w:rPr>
                <w:rFonts w:ascii="Arial" w:hAnsi="Arial" w:cs="Arial"/>
              </w:rPr>
              <w:t>and their stress.</w:t>
            </w:r>
          </w:p>
          <w:p w14:paraId="45142AE7" w14:textId="77777777" w:rsidR="0008488A" w:rsidRPr="008549C9" w:rsidRDefault="0008488A" w:rsidP="000848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549C9">
              <w:rPr>
                <w:rFonts w:ascii="Arial" w:hAnsi="Arial" w:cs="Arial"/>
              </w:rPr>
              <w:t xml:space="preserve">To increase the staff/family’s confidence in supporting the management of </w:t>
            </w:r>
            <w:r w:rsidRPr="008549C9">
              <w:rPr>
                <w:rFonts w:ascii="Arial" w:hAnsi="Arial" w:cs="Arial"/>
                <w:color w:val="FF0000"/>
              </w:rPr>
              <w:t>[individual]</w:t>
            </w:r>
            <w:r w:rsidRPr="008549C9">
              <w:rPr>
                <w:rFonts w:ascii="Arial" w:hAnsi="Arial" w:cs="Arial"/>
              </w:rPr>
              <w:t>’s stress.</w:t>
            </w:r>
          </w:p>
          <w:p w14:paraId="31BEA9B9" w14:textId="77777777" w:rsidR="0008488A" w:rsidRPr="008549C9" w:rsidRDefault="0008488A" w:rsidP="000848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549C9">
              <w:rPr>
                <w:rFonts w:ascii="Arial" w:hAnsi="Arial" w:cs="Arial"/>
              </w:rPr>
              <w:t>To ensure pupil is supported to develop strategies for self-regulation.</w:t>
            </w:r>
          </w:p>
          <w:p w14:paraId="7A81F4D2" w14:textId="77777777" w:rsidR="0008488A" w:rsidRPr="008549C9" w:rsidRDefault="0008488A" w:rsidP="000848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549C9">
              <w:rPr>
                <w:rFonts w:ascii="Arial" w:hAnsi="Arial" w:cs="Arial"/>
              </w:rPr>
              <w:t>To maintain a safe, trusted relationship between staff, pupil and home.</w:t>
            </w:r>
          </w:p>
          <w:p w14:paraId="67FEE184" w14:textId="3B17C562" w:rsidR="0008488A" w:rsidRPr="008549C9" w:rsidRDefault="0008488A" w:rsidP="0056303F">
            <w:pPr>
              <w:rPr>
                <w:rFonts w:ascii="Arial" w:hAnsi="Arial" w:cs="Arial"/>
                <w:bCs/>
              </w:rPr>
            </w:pPr>
            <w:r w:rsidRPr="008549C9">
              <w:rPr>
                <w:rFonts w:ascii="Arial" w:hAnsi="Arial" w:cs="Arial"/>
                <w:bCs/>
                <w:i/>
                <w:iCs/>
              </w:rPr>
              <w:t>(Please list as many below, use additional details for descriptions where necessary)</w:t>
            </w:r>
            <w:r w:rsidRPr="008549C9">
              <w:rPr>
                <w:rFonts w:ascii="Arial" w:hAnsi="Arial" w:cs="Arial"/>
                <w:bCs/>
              </w:rPr>
              <w:t xml:space="preserve"> </w:t>
            </w:r>
          </w:p>
          <w:p w14:paraId="381E7B57" w14:textId="77777777" w:rsidR="0008488A" w:rsidRPr="008549C9" w:rsidRDefault="0008488A" w:rsidP="002F52D3">
            <w:pPr>
              <w:rPr>
                <w:rFonts w:ascii="Arial" w:hAnsi="Arial" w:cs="Arial"/>
              </w:rPr>
            </w:pPr>
          </w:p>
        </w:tc>
      </w:tr>
      <w:tr w:rsidR="0056303F" w:rsidRPr="008549C9" w14:paraId="3D0E7094" w14:textId="77777777" w:rsidTr="001E6EFB">
        <w:trPr>
          <w:trHeight w:val="1928"/>
        </w:trPr>
        <w:tc>
          <w:tcPr>
            <w:tcW w:w="14737" w:type="dxa"/>
            <w:tcBorders>
              <w:bottom w:val="single" w:sz="4" w:space="0" w:color="auto"/>
            </w:tcBorders>
          </w:tcPr>
          <w:p w14:paraId="19FC20AA" w14:textId="77777777" w:rsidR="0056303F" w:rsidRPr="008549C9" w:rsidRDefault="0056303F" w:rsidP="0056303F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787DC7FC" w14:textId="77777777" w:rsidR="0056303F" w:rsidRPr="008549C9" w:rsidRDefault="0056303F" w:rsidP="0056303F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</w:p>
          <w:p w14:paraId="186D8831" w14:textId="77777777" w:rsidR="0056303F" w:rsidRPr="008549C9" w:rsidRDefault="0056303F" w:rsidP="002F52D3">
            <w:pPr>
              <w:rPr>
                <w:rFonts w:ascii="Arial" w:hAnsi="Arial" w:cs="Arial"/>
                <w:b/>
              </w:rPr>
            </w:pPr>
          </w:p>
        </w:tc>
      </w:tr>
    </w:tbl>
    <w:p w14:paraId="1F0ACAB1" w14:textId="77777777" w:rsidR="008320C7" w:rsidRDefault="008320C7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256"/>
        <w:gridCol w:w="11481"/>
      </w:tblGrid>
      <w:tr w:rsidR="0008488A" w:rsidRPr="008549C9" w14:paraId="58425E4A" w14:textId="77777777" w:rsidTr="00AB3527">
        <w:tc>
          <w:tcPr>
            <w:tcW w:w="14737" w:type="dxa"/>
            <w:gridSpan w:val="2"/>
            <w:shd w:val="clear" w:color="auto" w:fill="FAE2D5" w:themeFill="accent2" w:themeFillTint="33"/>
          </w:tcPr>
          <w:p w14:paraId="69E9DCAC" w14:textId="77777777" w:rsidR="008320C7" w:rsidRDefault="0008488A" w:rsidP="002F52D3">
            <w:pPr>
              <w:rPr>
                <w:rFonts w:ascii="Arial" w:hAnsi="Arial" w:cs="Arial"/>
              </w:rPr>
            </w:pPr>
            <w:r w:rsidRPr="008320C7">
              <w:rPr>
                <w:rFonts w:ascii="Arial" w:hAnsi="Arial" w:cs="Arial"/>
                <w:b/>
                <w:bCs/>
              </w:rPr>
              <w:lastRenderedPageBreak/>
              <w:t>Review date</w:t>
            </w:r>
            <w:r w:rsidRPr="008549C9">
              <w:rPr>
                <w:rFonts w:ascii="Arial" w:hAnsi="Arial" w:cs="Arial"/>
              </w:rPr>
              <w:t xml:space="preserve"> </w:t>
            </w:r>
          </w:p>
          <w:p w14:paraId="36B80AD2" w14:textId="10DCE758" w:rsidR="0008488A" w:rsidRPr="008549C9" w:rsidRDefault="008320C7" w:rsidP="002F5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8488A" w:rsidRPr="008549C9">
              <w:rPr>
                <w:rFonts w:ascii="Arial" w:hAnsi="Arial" w:cs="Arial"/>
              </w:rPr>
              <w:t xml:space="preserve">his should be no less than 4 weeks after implementation of this plan and should be measured using a range of the measure in the box above. </w:t>
            </w:r>
          </w:p>
          <w:p w14:paraId="4D83E704" w14:textId="77777777" w:rsidR="0008488A" w:rsidRPr="008549C9" w:rsidRDefault="0008488A" w:rsidP="002F52D3">
            <w:pPr>
              <w:rPr>
                <w:rFonts w:ascii="Arial" w:hAnsi="Arial" w:cs="Arial"/>
              </w:rPr>
            </w:pPr>
          </w:p>
        </w:tc>
      </w:tr>
      <w:tr w:rsidR="008320C7" w:rsidRPr="008549C9" w14:paraId="1A1430FB" w14:textId="77777777" w:rsidTr="002F52D3">
        <w:tc>
          <w:tcPr>
            <w:tcW w:w="14737" w:type="dxa"/>
            <w:gridSpan w:val="2"/>
          </w:tcPr>
          <w:p w14:paraId="70EE0EA6" w14:textId="77777777" w:rsidR="008320C7" w:rsidRDefault="008320C7" w:rsidP="008320C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814032763"/>
              <w:placeholder>
                <w:docPart w:val="8EF6B54273D7449DA34506BF75B51CFA"/>
              </w:placeholder>
              <w:showingPlcHdr/>
              <w15:color w:val="000000"/>
              <w:date>
                <w:dateFormat w:val="dddd, dd MMMM yyyy"/>
                <w:lid w:val="en-GB"/>
                <w:storeMappedDataAs w:val="dateTime"/>
                <w:calendar w:val="gregorian"/>
              </w:date>
            </w:sdtPr>
            <w:sdtContent>
              <w:p w14:paraId="77B4E139" w14:textId="77777777" w:rsidR="008320C7" w:rsidRPr="008549C9" w:rsidRDefault="008320C7" w:rsidP="008320C7">
                <w:pPr>
                  <w:rPr>
                    <w:rFonts w:ascii="Arial" w:hAnsi="Arial" w:cs="Arial"/>
                  </w:rPr>
                </w:pPr>
                <w:r w:rsidRPr="008B7878">
                  <w:rPr>
                    <w:rStyle w:val="PlaceholderText"/>
                    <w:color w:val="000000" w:themeColor="text1"/>
                    <w:shd w:val="clear" w:color="auto" w:fill="D9D9D9" w:themeFill="background1" w:themeFillShade="D9"/>
                  </w:rPr>
                  <w:t>Click or tap to enter a date.</w:t>
                </w:r>
              </w:p>
            </w:sdtContent>
          </w:sdt>
          <w:p w14:paraId="5C6E99EE" w14:textId="77777777" w:rsidR="008320C7" w:rsidRPr="008549C9" w:rsidRDefault="008320C7" w:rsidP="002F52D3">
            <w:pPr>
              <w:rPr>
                <w:rFonts w:ascii="Arial" w:hAnsi="Arial" w:cs="Arial"/>
              </w:rPr>
            </w:pPr>
          </w:p>
        </w:tc>
      </w:tr>
      <w:tr w:rsidR="0008488A" w:rsidRPr="008549C9" w14:paraId="595376ED" w14:textId="77777777" w:rsidTr="00AB3527">
        <w:tc>
          <w:tcPr>
            <w:tcW w:w="14737" w:type="dxa"/>
            <w:gridSpan w:val="2"/>
            <w:shd w:val="clear" w:color="auto" w:fill="FAE2D5" w:themeFill="accent2" w:themeFillTint="33"/>
          </w:tcPr>
          <w:p w14:paraId="052834EC" w14:textId="67265C13" w:rsidR="0008488A" w:rsidRPr="008B7878" w:rsidRDefault="0008488A" w:rsidP="002F52D3">
            <w:pPr>
              <w:rPr>
                <w:rFonts w:ascii="Arial" w:hAnsi="Arial" w:cs="Arial"/>
                <w:b/>
                <w:bCs/>
              </w:rPr>
            </w:pPr>
            <w:r w:rsidRPr="008B7878">
              <w:rPr>
                <w:rFonts w:ascii="Arial" w:hAnsi="Arial" w:cs="Arial"/>
                <w:b/>
                <w:bCs/>
              </w:rPr>
              <w:t>Signatures</w:t>
            </w:r>
          </w:p>
          <w:p w14:paraId="7282F4C2" w14:textId="77777777" w:rsidR="0008488A" w:rsidRPr="008549C9" w:rsidRDefault="0008488A" w:rsidP="002F52D3">
            <w:pPr>
              <w:rPr>
                <w:rFonts w:ascii="Arial" w:hAnsi="Arial" w:cs="Arial"/>
              </w:rPr>
            </w:pPr>
          </w:p>
          <w:p w14:paraId="24F4AB11" w14:textId="77777777" w:rsidR="0008488A" w:rsidRPr="008549C9" w:rsidRDefault="0008488A" w:rsidP="002F52D3">
            <w:pPr>
              <w:rPr>
                <w:rFonts w:ascii="Arial" w:hAnsi="Arial" w:cs="Arial"/>
              </w:rPr>
            </w:pPr>
          </w:p>
        </w:tc>
      </w:tr>
      <w:tr w:rsidR="008B7878" w:rsidRPr="008549C9" w14:paraId="6B5A3E96" w14:textId="77777777" w:rsidTr="008B7878">
        <w:tc>
          <w:tcPr>
            <w:tcW w:w="3256" w:type="dxa"/>
          </w:tcPr>
          <w:p w14:paraId="0EFF8225" w14:textId="7FD082A6" w:rsidR="008B7878" w:rsidRPr="008549C9" w:rsidRDefault="008320C7" w:rsidP="002F5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11481" w:type="dxa"/>
          </w:tcPr>
          <w:p w14:paraId="7E4ED72A" w14:textId="77777777" w:rsidR="008B7878" w:rsidRDefault="008B7878" w:rsidP="002F52D3">
            <w:pPr>
              <w:rPr>
                <w:rFonts w:ascii="Arial" w:hAnsi="Arial" w:cs="Arial"/>
              </w:rPr>
            </w:pPr>
          </w:p>
          <w:p w14:paraId="4CC2E1B8" w14:textId="605098B7" w:rsidR="008320C7" w:rsidRPr="008549C9" w:rsidRDefault="008320C7" w:rsidP="002F52D3">
            <w:pPr>
              <w:rPr>
                <w:rFonts w:ascii="Arial" w:hAnsi="Arial" w:cs="Arial"/>
              </w:rPr>
            </w:pPr>
          </w:p>
        </w:tc>
      </w:tr>
      <w:tr w:rsidR="008B7878" w:rsidRPr="008549C9" w14:paraId="66CE9B7E" w14:textId="77777777" w:rsidTr="008B7878">
        <w:tc>
          <w:tcPr>
            <w:tcW w:w="3256" w:type="dxa"/>
          </w:tcPr>
          <w:p w14:paraId="1335937B" w14:textId="4302106E" w:rsidR="008B7878" w:rsidRPr="008549C9" w:rsidRDefault="008320C7" w:rsidP="002F5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</w:t>
            </w:r>
          </w:p>
        </w:tc>
        <w:tc>
          <w:tcPr>
            <w:tcW w:w="11481" w:type="dxa"/>
          </w:tcPr>
          <w:p w14:paraId="15524C4F" w14:textId="77777777" w:rsidR="008B7878" w:rsidRDefault="008B7878" w:rsidP="002F52D3">
            <w:pPr>
              <w:rPr>
                <w:rFonts w:ascii="Arial" w:hAnsi="Arial" w:cs="Arial"/>
              </w:rPr>
            </w:pPr>
          </w:p>
          <w:p w14:paraId="09679BBF" w14:textId="77777777" w:rsidR="008320C7" w:rsidRPr="008549C9" w:rsidRDefault="008320C7" w:rsidP="002F52D3">
            <w:pPr>
              <w:rPr>
                <w:rFonts w:ascii="Arial" w:hAnsi="Arial" w:cs="Arial"/>
              </w:rPr>
            </w:pPr>
          </w:p>
        </w:tc>
      </w:tr>
      <w:tr w:rsidR="008B7878" w:rsidRPr="008549C9" w14:paraId="60C7E3B4" w14:textId="77777777" w:rsidTr="008B7878">
        <w:tc>
          <w:tcPr>
            <w:tcW w:w="3256" w:type="dxa"/>
          </w:tcPr>
          <w:p w14:paraId="737B6BAE" w14:textId="2A215D46" w:rsidR="008B7878" w:rsidRPr="008549C9" w:rsidRDefault="008320C7" w:rsidP="002F5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</w:t>
            </w:r>
          </w:p>
        </w:tc>
        <w:tc>
          <w:tcPr>
            <w:tcW w:w="11481" w:type="dxa"/>
          </w:tcPr>
          <w:p w14:paraId="4AEB8141" w14:textId="77777777" w:rsidR="008B7878" w:rsidRDefault="008B7878" w:rsidP="002F52D3">
            <w:pPr>
              <w:rPr>
                <w:rFonts w:ascii="Arial" w:hAnsi="Arial" w:cs="Arial"/>
              </w:rPr>
            </w:pPr>
          </w:p>
          <w:p w14:paraId="60DEDCC2" w14:textId="77777777" w:rsidR="008320C7" w:rsidRPr="008549C9" w:rsidRDefault="008320C7" w:rsidP="002F52D3">
            <w:pPr>
              <w:rPr>
                <w:rFonts w:ascii="Arial" w:hAnsi="Arial" w:cs="Arial"/>
              </w:rPr>
            </w:pPr>
          </w:p>
        </w:tc>
      </w:tr>
    </w:tbl>
    <w:p w14:paraId="4855A8B0" w14:textId="42ACB801" w:rsidR="00771C21" w:rsidRPr="00E56694" w:rsidRDefault="00771C21" w:rsidP="00E56694">
      <w:pPr>
        <w:spacing w:line="300" w:lineRule="auto"/>
        <w:rPr>
          <w:rFonts w:ascii="Calibri" w:hAnsi="Calibri" w:cs="Times New Roman"/>
        </w:rPr>
      </w:pPr>
    </w:p>
    <w:sectPr w:rsidR="00771C21" w:rsidRPr="00E56694" w:rsidSect="00627839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6F8DD" w14:textId="77777777" w:rsidR="003E7926" w:rsidRDefault="003E7926" w:rsidP="00771C21">
      <w:r>
        <w:separator/>
      </w:r>
    </w:p>
  </w:endnote>
  <w:endnote w:type="continuationSeparator" w:id="0">
    <w:p w14:paraId="39DF6717" w14:textId="77777777" w:rsidR="003E7926" w:rsidRDefault="003E7926" w:rsidP="0077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B1F6" w14:textId="73823ADE" w:rsidR="00DA4083" w:rsidRDefault="00DA4083" w:rsidP="00DA4083">
    <w:pPr>
      <w:pStyle w:val="Footer"/>
      <w:jc w:val="center"/>
    </w:pPr>
    <w:r>
      <w:rPr>
        <w:noProof/>
      </w:rPr>
      <w:drawing>
        <wp:inline distT="0" distB="0" distL="0" distR="0" wp14:anchorId="19B1104F" wp14:editId="2E44AC20">
          <wp:extent cx="4303003" cy="389221"/>
          <wp:effectExtent l="0" t="0" r="0" b="0"/>
          <wp:docPr id="1360211128" name="Picture 1360211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211128" name="Picture 1360211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864"/>
                  <a:stretch>
                    <a:fillRect/>
                  </a:stretch>
                </pic:blipFill>
                <pic:spPr>
                  <a:xfrm>
                    <a:off x="0" y="0"/>
                    <a:ext cx="4303003" cy="389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A22DD" w14:textId="77777777" w:rsidR="00DA4083" w:rsidRDefault="00DA4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06017" w14:textId="77777777" w:rsidR="003E7926" w:rsidRDefault="003E7926" w:rsidP="00771C21">
      <w:r>
        <w:separator/>
      </w:r>
    </w:p>
  </w:footnote>
  <w:footnote w:type="continuationSeparator" w:id="0">
    <w:p w14:paraId="09357358" w14:textId="77777777" w:rsidR="003E7926" w:rsidRDefault="003E7926" w:rsidP="0077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9BC"/>
    <w:multiLevelType w:val="hybridMultilevel"/>
    <w:tmpl w:val="BBD67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B509C"/>
    <w:multiLevelType w:val="hybridMultilevel"/>
    <w:tmpl w:val="75B6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00ED"/>
    <w:multiLevelType w:val="hybridMultilevel"/>
    <w:tmpl w:val="69ECF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70FD"/>
    <w:multiLevelType w:val="hybridMultilevel"/>
    <w:tmpl w:val="88442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26A1"/>
    <w:multiLevelType w:val="hybridMultilevel"/>
    <w:tmpl w:val="BCDC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87546"/>
    <w:multiLevelType w:val="hybridMultilevel"/>
    <w:tmpl w:val="7306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5DC"/>
    <w:multiLevelType w:val="hybridMultilevel"/>
    <w:tmpl w:val="A256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664C"/>
    <w:multiLevelType w:val="hybridMultilevel"/>
    <w:tmpl w:val="8C202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01044"/>
    <w:multiLevelType w:val="hybridMultilevel"/>
    <w:tmpl w:val="7CB22A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115F33"/>
    <w:multiLevelType w:val="hybridMultilevel"/>
    <w:tmpl w:val="CF602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E3F35"/>
    <w:multiLevelType w:val="hybridMultilevel"/>
    <w:tmpl w:val="3716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D0C5A"/>
    <w:multiLevelType w:val="hybridMultilevel"/>
    <w:tmpl w:val="D3F4C4B0"/>
    <w:lvl w:ilvl="0" w:tplc="93B88076"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24618"/>
    <w:multiLevelType w:val="hybridMultilevel"/>
    <w:tmpl w:val="79460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55330F"/>
    <w:multiLevelType w:val="hybridMultilevel"/>
    <w:tmpl w:val="6EDA3D2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E7D99"/>
    <w:multiLevelType w:val="hybridMultilevel"/>
    <w:tmpl w:val="4A809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1762">
    <w:abstractNumId w:val="11"/>
  </w:num>
  <w:num w:numId="2" w16cid:durableId="55518890">
    <w:abstractNumId w:val="4"/>
  </w:num>
  <w:num w:numId="3" w16cid:durableId="210465874">
    <w:abstractNumId w:val="3"/>
  </w:num>
  <w:num w:numId="4" w16cid:durableId="765685848">
    <w:abstractNumId w:val="5"/>
  </w:num>
  <w:num w:numId="5" w16cid:durableId="919632611">
    <w:abstractNumId w:val="1"/>
  </w:num>
  <w:num w:numId="6" w16cid:durableId="402877730">
    <w:abstractNumId w:val="6"/>
  </w:num>
  <w:num w:numId="7" w16cid:durableId="1163014368">
    <w:abstractNumId w:val="10"/>
  </w:num>
  <w:num w:numId="8" w16cid:durableId="1967658025">
    <w:abstractNumId w:val="2"/>
  </w:num>
  <w:num w:numId="9" w16cid:durableId="1496414604">
    <w:abstractNumId w:val="9"/>
  </w:num>
  <w:num w:numId="10" w16cid:durableId="1674801642">
    <w:abstractNumId w:val="7"/>
  </w:num>
  <w:num w:numId="11" w16cid:durableId="1776703896">
    <w:abstractNumId w:val="8"/>
  </w:num>
  <w:num w:numId="12" w16cid:durableId="1750420220">
    <w:abstractNumId w:val="13"/>
  </w:num>
  <w:num w:numId="13" w16cid:durableId="1457524789">
    <w:abstractNumId w:val="14"/>
  </w:num>
  <w:num w:numId="14" w16cid:durableId="1221669620">
    <w:abstractNumId w:val="12"/>
  </w:num>
  <w:num w:numId="15" w16cid:durableId="143925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21"/>
    <w:rsid w:val="00016DD3"/>
    <w:rsid w:val="000215F5"/>
    <w:rsid w:val="000349F9"/>
    <w:rsid w:val="000719CE"/>
    <w:rsid w:val="0008488A"/>
    <w:rsid w:val="000E3EE3"/>
    <w:rsid w:val="001016AC"/>
    <w:rsid w:val="00110F40"/>
    <w:rsid w:val="001161E9"/>
    <w:rsid w:val="00123D26"/>
    <w:rsid w:val="00137DC2"/>
    <w:rsid w:val="001475EA"/>
    <w:rsid w:val="00150AE2"/>
    <w:rsid w:val="00150E0F"/>
    <w:rsid w:val="0015726A"/>
    <w:rsid w:val="001C56E9"/>
    <w:rsid w:val="001E032B"/>
    <w:rsid w:val="001E1419"/>
    <w:rsid w:val="001E6EFB"/>
    <w:rsid w:val="001F5BCB"/>
    <w:rsid w:val="00250104"/>
    <w:rsid w:val="002F2B38"/>
    <w:rsid w:val="003261D6"/>
    <w:rsid w:val="0035767E"/>
    <w:rsid w:val="0036164A"/>
    <w:rsid w:val="003A588A"/>
    <w:rsid w:val="003C4162"/>
    <w:rsid w:val="003D6A37"/>
    <w:rsid w:val="003E7926"/>
    <w:rsid w:val="00402484"/>
    <w:rsid w:val="0044710C"/>
    <w:rsid w:val="00492141"/>
    <w:rsid w:val="004B3532"/>
    <w:rsid w:val="0056303F"/>
    <w:rsid w:val="005E0D9D"/>
    <w:rsid w:val="00614203"/>
    <w:rsid w:val="00627839"/>
    <w:rsid w:val="0063258F"/>
    <w:rsid w:val="00633542"/>
    <w:rsid w:val="00640679"/>
    <w:rsid w:val="00665FAE"/>
    <w:rsid w:val="00771C21"/>
    <w:rsid w:val="00796AD5"/>
    <w:rsid w:val="007B4A45"/>
    <w:rsid w:val="00826EAA"/>
    <w:rsid w:val="008277D7"/>
    <w:rsid w:val="008320C7"/>
    <w:rsid w:val="008331DB"/>
    <w:rsid w:val="008549C9"/>
    <w:rsid w:val="00886166"/>
    <w:rsid w:val="00894A6F"/>
    <w:rsid w:val="008B7878"/>
    <w:rsid w:val="0090077A"/>
    <w:rsid w:val="0093441C"/>
    <w:rsid w:val="00943722"/>
    <w:rsid w:val="00954A28"/>
    <w:rsid w:val="009A74A5"/>
    <w:rsid w:val="009D0C07"/>
    <w:rsid w:val="009D6A34"/>
    <w:rsid w:val="009F10CE"/>
    <w:rsid w:val="00AB3527"/>
    <w:rsid w:val="00BF56DA"/>
    <w:rsid w:val="00C2372C"/>
    <w:rsid w:val="00C26970"/>
    <w:rsid w:val="00C310A1"/>
    <w:rsid w:val="00C75C26"/>
    <w:rsid w:val="00CA057B"/>
    <w:rsid w:val="00CE1314"/>
    <w:rsid w:val="00D04113"/>
    <w:rsid w:val="00DA4083"/>
    <w:rsid w:val="00DB7CD1"/>
    <w:rsid w:val="00DD6CF7"/>
    <w:rsid w:val="00E52859"/>
    <w:rsid w:val="00E56694"/>
    <w:rsid w:val="00E87FA3"/>
    <w:rsid w:val="00E90584"/>
    <w:rsid w:val="00EB03E9"/>
    <w:rsid w:val="00EE187A"/>
    <w:rsid w:val="00F86100"/>
    <w:rsid w:val="00FC3B43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7F2D7"/>
  <w15:chartTrackingRefBased/>
  <w15:docId w15:val="{7A02EF01-CE6C-4E8A-86D4-0FCF45B0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C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C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C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C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C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C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C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7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21"/>
  </w:style>
  <w:style w:type="paragraph" w:styleId="Footer">
    <w:name w:val="footer"/>
    <w:basedOn w:val="Normal"/>
    <w:link w:val="FooterChar"/>
    <w:uiPriority w:val="99"/>
    <w:unhideWhenUsed/>
    <w:rsid w:val="00771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21"/>
  </w:style>
  <w:style w:type="character" w:styleId="Hyperlink">
    <w:name w:val="Hyperlink"/>
    <w:basedOn w:val="DefaultParagraphFont"/>
    <w:uiPriority w:val="99"/>
    <w:unhideWhenUsed/>
    <w:rsid w:val="001E03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3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6694"/>
    <w:rPr>
      <w:color w:val="808080"/>
    </w:rPr>
  </w:style>
  <w:style w:type="character" w:customStyle="1" w:styleId="Style3">
    <w:name w:val="Style3"/>
    <w:basedOn w:val="DefaultParagraphFont"/>
    <w:uiPriority w:val="1"/>
    <w:rsid w:val="00E56694"/>
    <w:rPr>
      <w:color w:val="00B050"/>
    </w:rPr>
  </w:style>
  <w:style w:type="character" w:customStyle="1" w:styleId="Style5">
    <w:name w:val="Style5"/>
    <w:basedOn w:val="DefaultParagraphFont"/>
    <w:uiPriority w:val="1"/>
    <w:rsid w:val="00E56694"/>
    <w:rPr>
      <w:color w:val="00B05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41C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F6B54273D7449DA34506BF75B51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65EA-1EB7-4F3A-B72B-B9ACFB403B4B}"/>
      </w:docPartPr>
      <w:docPartBody>
        <w:p w:rsidR="00000000" w:rsidRDefault="006C4584" w:rsidP="006C4584">
          <w:pPr>
            <w:pStyle w:val="8EF6B54273D7449DA34506BF75B51CFA7"/>
          </w:pPr>
          <w:r w:rsidRPr="008B7878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E0926435574E46A28DCBE188EA9A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C57E1-8618-4BA5-BA24-E84BE02017D0}"/>
      </w:docPartPr>
      <w:docPartBody>
        <w:p w:rsidR="00000000" w:rsidRDefault="006C4584" w:rsidP="006C4584">
          <w:pPr>
            <w:pStyle w:val="E0926435574E46A28DCBE188EA9A2ACC4"/>
          </w:pPr>
          <w:r>
            <w:rPr>
              <w:rStyle w:val="PlaceholderText"/>
            </w:rPr>
            <w:t>Type Pupil Name</w:t>
          </w:r>
        </w:p>
      </w:docPartBody>
    </w:docPart>
    <w:docPart>
      <w:docPartPr>
        <w:name w:val="CEE786BECA964776A1BE4A5D2425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81E15-A68A-42A3-847F-820AF94CBF67}"/>
      </w:docPartPr>
      <w:docPartBody>
        <w:p w:rsidR="00000000" w:rsidRDefault="006C4584" w:rsidP="006C4584">
          <w:pPr>
            <w:pStyle w:val="CEE786BECA964776A1BE4A5D242527283"/>
          </w:pPr>
          <w:r>
            <w:rPr>
              <w:rStyle w:val="PlaceholderText"/>
            </w:rPr>
            <w:t>Type Pupil Name</w:t>
          </w:r>
        </w:p>
      </w:docPartBody>
    </w:docPart>
    <w:docPart>
      <w:docPartPr>
        <w:name w:val="A6570B1E93764D1BBFFBEE3E26DB8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6B05-2AE4-47CB-B26C-C12697E92D49}"/>
      </w:docPartPr>
      <w:docPartBody>
        <w:p w:rsidR="00000000" w:rsidRDefault="006C4584" w:rsidP="006C4584">
          <w:pPr>
            <w:pStyle w:val="A6570B1E93764D1BBFFBEE3E26DB8A9D3"/>
          </w:pPr>
          <w:r>
            <w:rPr>
              <w:rStyle w:val="PlaceholderText"/>
            </w:rPr>
            <w:t>Type Pupil Name</w:t>
          </w:r>
        </w:p>
      </w:docPartBody>
    </w:docPart>
    <w:docPart>
      <w:docPartPr>
        <w:name w:val="0B2E669645074A699C0C6F666B620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2056-3E1C-4DCF-835B-ACB15E603261}"/>
      </w:docPartPr>
      <w:docPartBody>
        <w:p w:rsidR="00000000" w:rsidRDefault="006C4584" w:rsidP="006C4584">
          <w:pPr>
            <w:pStyle w:val="0B2E669645074A699C0C6F666B620B36"/>
          </w:pPr>
          <w:r>
            <w:rPr>
              <w:rStyle w:val="PlaceholderText"/>
            </w:rPr>
            <w:t>Type Pupil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DC"/>
    <w:rsid w:val="001161E9"/>
    <w:rsid w:val="0015726A"/>
    <w:rsid w:val="00250104"/>
    <w:rsid w:val="0036164A"/>
    <w:rsid w:val="005B246C"/>
    <w:rsid w:val="006C4584"/>
    <w:rsid w:val="008277D7"/>
    <w:rsid w:val="009139DC"/>
    <w:rsid w:val="009D3A96"/>
    <w:rsid w:val="00BF56DA"/>
    <w:rsid w:val="00D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584"/>
    <w:rPr>
      <w:color w:val="808080"/>
    </w:rPr>
  </w:style>
  <w:style w:type="paragraph" w:customStyle="1" w:styleId="B13BB44B0AD44DEAB1929879D4205630">
    <w:name w:val="B13BB44B0AD44DEAB1929879D4205630"/>
    <w:rsid w:val="009D3A96"/>
  </w:style>
  <w:style w:type="paragraph" w:customStyle="1" w:styleId="0C8E57BE001941E0B7695AA29E8B25A4">
    <w:name w:val="0C8E57BE001941E0B7695AA29E8B25A4"/>
    <w:rsid w:val="009139DC"/>
  </w:style>
  <w:style w:type="paragraph" w:customStyle="1" w:styleId="0050B597AACF428FB0075DA17D19144C">
    <w:name w:val="0050B597AACF428FB0075DA17D19144C"/>
    <w:rsid w:val="009139DC"/>
  </w:style>
  <w:style w:type="paragraph" w:customStyle="1" w:styleId="EDE1B6BF2E194946811CBA945A49BC63">
    <w:name w:val="EDE1B6BF2E194946811CBA945A49BC63"/>
    <w:rsid w:val="009139DC"/>
  </w:style>
  <w:style w:type="paragraph" w:customStyle="1" w:styleId="1E0A0A33F24B444EBE6452BC56F61144">
    <w:name w:val="1E0A0A33F24B444EBE6452BC56F61144"/>
    <w:rsid w:val="009139DC"/>
  </w:style>
  <w:style w:type="paragraph" w:customStyle="1" w:styleId="7D0E9194B8214780AF2BB1C00C916EC5">
    <w:name w:val="7D0E9194B8214780AF2BB1C00C916EC5"/>
    <w:rsid w:val="009139DC"/>
  </w:style>
  <w:style w:type="paragraph" w:customStyle="1" w:styleId="18D6191FCAEC4AA1A035E393D6D4E02B">
    <w:name w:val="18D6191FCAEC4AA1A035E393D6D4E02B"/>
    <w:rsid w:val="009139DC"/>
  </w:style>
  <w:style w:type="paragraph" w:customStyle="1" w:styleId="55B0053DBC9F4C6094E676B313935D65">
    <w:name w:val="55B0053DBC9F4C6094E676B313935D65"/>
    <w:rsid w:val="009139DC"/>
  </w:style>
  <w:style w:type="paragraph" w:customStyle="1" w:styleId="50C22BC9A9464AA2ACBBC0655A3C515D">
    <w:name w:val="50C22BC9A9464AA2ACBBC0655A3C515D"/>
    <w:rsid w:val="009139DC"/>
  </w:style>
  <w:style w:type="paragraph" w:customStyle="1" w:styleId="F79FB2AD169C486E8FDE6F4EEDB35FB8">
    <w:name w:val="F79FB2AD169C486E8FDE6F4EEDB35FB8"/>
    <w:rsid w:val="009139DC"/>
  </w:style>
  <w:style w:type="paragraph" w:customStyle="1" w:styleId="7006B988DFBC492FAEFCFE9FB7C39D99">
    <w:name w:val="7006B988DFBC492FAEFCFE9FB7C39D99"/>
    <w:rsid w:val="009139DC"/>
  </w:style>
  <w:style w:type="paragraph" w:customStyle="1" w:styleId="D75C101F83474AE1B734912BDC90D391">
    <w:name w:val="D75C101F83474AE1B734912BDC90D391"/>
    <w:rsid w:val="009139DC"/>
  </w:style>
  <w:style w:type="paragraph" w:customStyle="1" w:styleId="9638D6DD76984434B1F0EF83DEB42160">
    <w:name w:val="9638D6DD76984434B1F0EF83DEB42160"/>
    <w:rsid w:val="009139DC"/>
  </w:style>
  <w:style w:type="paragraph" w:customStyle="1" w:styleId="0CF1F8DE401E456087559990EE8B8D51">
    <w:name w:val="0CF1F8DE401E456087559990EE8B8D51"/>
    <w:rsid w:val="006C4584"/>
  </w:style>
  <w:style w:type="paragraph" w:customStyle="1" w:styleId="6F658DE05BA44CD0AC91D89236570B0A">
    <w:name w:val="6F658DE05BA44CD0AC91D89236570B0A"/>
    <w:rsid w:val="006C4584"/>
    <w:pPr>
      <w:spacing w:after="0" w:line="240" w:lineRule="auto"/>
    </w:pPr>
    <w:rPr>
      <w:sz w:val="22"/>
      <w:szCs w:val="22"/>
    </w:rPr>
  </w:style>
  <w:style w:type="paragraph" w:customStyle="1" w:styleId="6F658DE05BA44CD0AC91D89236570B0A1">
    <w:name w:val="6F658DE05BA44CD0AC91D89236570B0A1"/>
    <w:rsid w:val="006C4584"/>
    <w:pPr>
      <w:spacing w:after="0" w:line="240" w:lineRule="auto"/>
    </w:pPr>
    <w:rPr>
      <w:sz w:val="22"/>
      <w:szCs w:val="22"/>
    </w:rPr>
  </w:style>
  <w:style w:type="paragraph" w:customStyle="1" w:styleId="8EF6B54273D7449DA34506BF75B51CFA">
    <w:name w:val="8EF6B54273D7449DA34506BF75B51CFA"/>
    <w:rsid w:val="006C4584"/>
  </w:style>
  <w:style w:type="paragraph" w:customStyle="1" w:styleId="E2148003E70F47359ACE61F2510A6532">
    <w:name w:val="E2148003E70F47359ACE61F2510A6532"/>
    <w:rsid w:val="006C4584"/>
    <w:pPr>
      <w:spacing w:after="0" w:line="240" w:lineRule="auto"/>
    </w:pPr>
    <w:rPr>
      <w:sz w:val="22"/>
      <w:szCs w:val="22"/>
    </w:rPr>
  </w:style>
  <w:style w:type="paragraph" w:customStyle="1" w:styleId="8EF6B54273D7449DA34506BF75B51CFA1">
    <w:name w:val="8EF6B54273D7449DA34506BF75B51CFA1"/>
    <w:rsid w:val="006C4584"/>
    <w:pPr>
      <w:spacing w:after="0" w:line="240" w:lineRule="auto"/>
    </w:pPr>
    <w:rPr>
      <w:sz w:val="22"/>
      <w:szCs w:val="22"/>
    </w:rPr>
  </w:style>
  <w:style w:type="paragraph" w:customStyle="1" w:styleId="3C36608872E54B299FE6C90030184B12">
    <w:name w:val="3C36608872E54B299FE6C90030184B12"/>
    <w:rsid w:val="006C4584"/>
  </w:style>
  <w:style w:type="paragraph" w:customStyle="1" w:styleId="31CB0A938AA14047ADF7315C6A778429">
    <w:name w:val="31CB0A938AA14047ADF7315C6A778429"/>
    <w:rsid w:val="006C4584"/>
  </w:style>
  <w:style w:type="paragraph" w:customStyle="1" w:styleId="E2148003E70F47359ACE61F2510A65321">
    <w:name w:val="E2148003E70F47359ACE61F2510A65321"/>
    <w:rsid w:val="006C4584"/>
    <w:pPr>
      <w:spacing w:after="0" w:line="240" w:lineRule="auto"/>
    </w:pPr>
    <w:rPr>
      <w:sz w:val="22"/>
      <w:szCs w:val="22"/>
    </w:rPr>
  </w:style>
  <w:style w:type="paragraph" w:customStyle="1" w:styleId="3C36608872E54B299FE6C90030184B121">
    <w:name w:val="3C36608872E54B299FE6C90030184B121"/>
    <w:rsid w:val="006C4584"/>
    <w:pPr>
      <w:spacing w:after="0" w:line="240" w:lineRule="auto"/>
    </w:pPr>
    <w:rPr>
      <w:sz w:val="22"/>
      <w:szCs w:val="22"/>
    </w:rPr>
  </w:style>
  <w:style w:type="paragraph" w:customStyle="1" w:styleId="31CB0A938AA14047ADF7315C6A7784291">
    <w:name w:val="31CB0A938AA14047ADF7315C6A7784291"/>
    <w:rsid w:val="006C4584"/>
    <w:pPr>
      <w:spacing w:after="0" w:line="240" w:lineRule="auto"/>
    </w:pPr>
    <w:rPr>
      <w:sz w:val="22"/>
      <w:szCs w:val="22"/>
    </w:rPr>
  </w:style>
  <w:style w:type="paragraph" w:customStyle="1" w:styleId="8EF6B54273D7449DA34506BF75B51CFA2">
    <w:name w:val="8EF6B54273D7449DA34506BF75B51CFA2"/>
    <w:rsid w:val="006C4584"/>
    <w:pPr>
      <w:spacing w:after="0" w:line="240" w:lineRule="auto"/>
    </w:pPr>
    <w:rPr>
      <w:sz w:val="22"/>
      <w:szCs w:val="22"/>
    </w:rPr>
  </w:style>
  <w:style w:type="paragraph" w:customStyle="1" w:styleId="E0926435574E46A28DCBE188EA9A2ACC">
    <w:name w:val="E0926435574E46A28DCBE188EA9A2ACC"/>
    <w:rsid w:val="006C4584"/>
    <w:pPr>
      <w:spacing w:after="0" w:line="240" w:lineRule="auto"/>
    </w:pPr>
    <w:rPr>
      <w:sz w:val="22"/>
      <w:szCs w:val="22"/>
    </w:rPr>
  </w:style>
  <w:style w:type="paragraph" w:customStyle="1" w:styleId="3C36608872E54B299FE6C90030184B122">
    <w:name w:val="3C36608872E54B299FE6C90030184B122"/>
    <w:rsid w:val="006C4584"/>
    <w:pPr>
      <w:spacing w:after="0" w:line="240" w:lineRule="auto"/>
    </w:pPr>
    <w:rPr>
      <w:sz w:val="22"/>
      <w:szCs w:val="22"/>
    </w:rPr>
  </w:style>
  <w:style w:type="paragraph" w:customStyle="1" w:styleId="31CB0A938AA14047ADF7315C6A7784292">
    <w:name w:val="31CB0A938AA14047ADF7315C6A7784292"/>
    <w:rsid w:val="006C4584"/>
    <w:pPr>
      <w:spacing w:after="0" w:line="240" w:lineRule="auto"/>
    </w:pPr>
    <w:rPr>
      <w:sz w:val="22"/>
      <w:szCs w:val="22"/>
    </w:rPr>
  </w:style>
  <w:style w:type="paragraph" w:customStyle="1" w:styleId="8EF6B54273D7449DA34506BF75B51CFA3">
    <w:name w:val="8EF6B54273D7449DA34506BF75B51CFA3"/>
    <w:rsid w:val="006C4584"/>
    <w:pPr>
      <w:spacing w:after="0" w:line="240" w:lineRule="auto"/>
    </w:pPr>
    <w:rPr>
      <w:sz w:val="22"/>
      <w:szCs w:val="22"/>
    </w:rPr>
  </w:style>
  <w:style w:type="paragraph" w:customStyle="1" w:styleId="E0926435574E46A28DCBE188EA9A2ACC1">
    <w:name w:val="E0926435574E46A28DCBE188EA9A2ACC1"/>
    <w:rsid w:val="006C4584"/>
    <w:pPr>
      <w:spacing w:after="0" w:line="240" w:lineRule="auto"/>
    </w:pPr>
    <w:rPr>
      <w:sz w:val="22"/>
      <w:szCs w:val="22"/>
    </w:rPr>
  </w:style>
  <w:style w:type="paragraph" w:customStyle="1" w:styleId="8B666F35F0514C1F9F7461D4AA24EDEA">
    <w:name w:val="8B666F35F0514C1F9F7461D4AA24EDEA"/>
    <w:rsid w:val="006C4584"/>
    <w:pPr>
      <w:spacing w:after="0" w:line="240" w:lineRule="auto"/>
    </w:pPr>
    <w:rPr>
      <w:sz w:val="22"/>
      <w:szCs w:val="22"/>
    </w:rPr>
  </w:style>
  <w:style w:type="paragraph" w:customStyle="1" w:styleId="31CB0A938AA14047ADF7315C6A7784293">
    <w:name w:val="31CB0A938AA14047ADF7315C6A7784293"/>
    <w:rsid w:val="006C4584"/>
    <w:pPr>
      <w:spacing w:after="0" w:line="240" w:lineRule="auto"/>
    </w:pPr>
    <w:rPr>
      <w:sz w:val="22"/>
      <w:szCs w:val="22"/>
    </w:rPr>
  </w:style>
  <w:style w:type="paragraph" w:customStyle="1" w:styleId="8EF6B54273D7449DA34506BF75B51CFA4">
    <w:name w:val="8EF6B54273D7449DA34506BF75B51CFA4"/>
    <w:rsid w:val="006C4584"/>
    <w:pPr>
      <w:spacing w:after="0" w:line="240" w:lineRule="auto"/>
    </w:pPr>
    <w:rPr>
      <w:sz w:val="22"/>
      <w:szCs w:val="22"/>
    </w:rPr>
  </w:style>
  <w:style w:type="paragraph" w:customStyle="1" w:styleId="CEE786BECA964776A1BE4A5D24252728">
    <w:name w:val="CEE786BECA964776A1BE4A5D24252728"/>
    <w:rsid w:val="006C4584"/>
  </w:style>
  <w:style w:type="paragraph" w:customStyle="1" w:styleId="A6570B1E93764D1BBFFBEE3E26DB8A9D">
    <w:name w:val="A6570B1E93764D1BBFFBEE3E26DB8A9D"/>
    <w:rsid w:val="006C4584"/>
  </w:style>
  <w:style w:type="paragraph" w:customStyle="1" w:styleId="E0926435574E46A28DCBE188EA9A2ACC2">
    <w:name w:val="E0926435574E46A28DCBE188EA9A2ACC2"/>
    <w:rsid w:val="006C4584"/>
    <w:pPr>
      <w:spacing w:after="0" w:line="240" w:lineRule="auto"/>
    </w:pPr>
    <w:rPr>
      <w:sz w:val="22"/>
      <w:szCs w:val="22"/>
    </w:rPr>
  </w:style>
  <w:style w:type="paragraph" w:customStyle="1" w:styleId="CEE786BECA964776A1BE4A5D242527281">
    <w:name w:val="CEE786BECA964776A1BE4A5D242527281"/>
    <w:rsid w:val="006C4584"/>
    <w:pPr>
      <w:spacing w:after="0" w:line="240" w:lineRule="auto"/>
    </w:pPr>
    <w:rPr>
      <w:sz w:val="22"/>
      <w:szCs w:val="22"/>
    </w:rPr>
  </w:style>
  <w:style w:type="paragraph" w:customStyle="1" w:styleId="A6570B1E93764D1BBFFBEE3E26DB8A9D1">
    <w:name w:val="A6570B1E93764D1BBFFBEE3E26DB8A9D1"/>
    <w:rsid w:val="006C4584"/>
    <w:pPr>
      <w:spacing w:after="0" w:line="240" w:lineRule="auto"/>
    </w:pPr>
    <w:rPr>
      <w:sz w:val="22"/>
      <w:szCs w:val="22"/>
    </w:rPr>
  </w:style>
  <w:style w:type="paragraph" w:customStyle="1" w:styleId="8EF6B54273D7449DA34506BF75B51CFA5">
    <w:name w:val="8EF6B54273D7449DA34506BF75B51CFA5"/>
    <w:rsid w:val="006C4584"/>
    <w:pPr>
      <w:spacing w:after="0" w:line="240" w:lineRule="auto"/>
    </w:pPr>
    <w:rPr>
      <w:sz w:val="22"/>
      <w:szCs w:val="22"/>
    </w:rPr>
  </w:style>
  <w:style w:type="paragraph" w:customStyle="1" w:styleId="E0926435574E46A28DCBE188EA9A2ACC3">
    <w:name w:val="E0926435574E46A28DCBE188EA9A2ACC3"/>
    <w:rsid w:val="006C4584"/>
    <w:pPr>
      <w:spacing w:after="0" w:line="240" w:lineRule="auto"/>
    </w:pPr>
    <w:rPr>
      <w:sz w:val="22"/>
      <w:szCs w:val="22"/>
    </w:rPr>
  </w:style>
  <w:style w:type="paragraph" w:customStyle="1" w:styleId="CEE786BECA964776A1BE4A5D242527282">
    <w:name w:val="CEE786BECA964776A1BE4A5D242527282"/>
    <w:rsid w:val="006C4584"/>
    <w:pPr>
      <w:spacing w:after="0" w:line="240" w:lineRule="auto"/>
    </w:pPr>
    <w:rPr>
      <w:sz w:val="22"/>
      <w:szCs w:val="22"/>
    </w:rPr>
  </w:style>
  <w:style w:type="paragraph" w:customStyle="1" w:styleId="A6570B1E93764D1BBFFBEE3E26DB8A9D2">
    <w:name w:val="A6570B1E93764D1BBFFBEE3E26DB8A9D2"/>
    <w:rsid w:val="006C4584"/>
    <w:pPr>
      <w:spacing w:after="0" w:line="240" w:lineRule="auto"/>
    </w:pPr>
    <w:rPr>
      <w:sz w:val="22"/>
      <w:szCs w:val="22"/>
    </w:rPr>
  </w:style>
  <w:style w:type="paragraph" w:customStyle="1" w:styleId="8EF6B54273D7449DA34506BF75B51CFA6">
    <w:name w:val="8EF6B54273D7449DA34506BF75B51CFA6"/>
    <w:rsid w:val="006C4584"/>
    <w:pPr>
      <w:spacing w:after="0" w:line="240" w:lineRule="auto"/>
    </w:pPr>
    <w:rPr>
      <w:sz w:val="22"/>
      <w:szCs w:val="22"/>
    </w:rPr>
  </w:style>
  <w:style w:type="paragraph" w:customStyle="1" w:styleId="E0926435574E46A28DCBE188EA9A2ACC4">
    <w:name w:val="E0926435574E46A28DCBE188EA9A2ACC4"/>
    <w:rsid w:val="006C4584"/>
    <w:pPr>
      <w:spacing w:after="0" w:line="240" w:lineRule="auto"/>
    </w:pPr>
    <w:rPr>
      <w:sz w:val="22"/>
      <w:szCs w:val="22"/>
    </w:rPr>
  </w:style>
  <w:style w:type="paragraph" w:customStyle="1" w:styleId="CEE786BECA964776A1BE4A5D242527283">
    <w:name w:val="CEE786BECA964776A1BE4A5D242527283"/>
    <w:rsid w:val="006C4584"/>
    <w:pPr>
      <w:spacing w:after="0" w:line="240" w:lineRule="auto"/>
    </w:pPr>
    <w:rPr>
      <w:sz w:val="22"/>
      <w:szCs w:val="22"/>
    </w:rPr>
  </w:style>
  <w:style w:type="paragraph" w:customStyle="1" w:styleId="A6570B1E93764D1BBFFBEE3E26DB8A9D3">
    <w:name w:val="A6570B1E93764D1BBFFBEE3E26DB8A9D3"/>
    <w:rsid w:val="006C4584"/>
    <w:pPr>
      <w:spacing w:after="0" w:line="240" w:lineRule="auto"/>
    </w:pPr>
    <w:rPr>
      <w:sz w:val="22"/>
      <w:szCs w:val="22"/>
    </w:rPr>
  </w:style>
  <w:style w:type="paragraph" w:customStyle="1" w:styleId="0B2E669645074A699C0C6F666B620B36">
    <w:name w:val="0B2E669645074A699C0C6F666B620B36"/>
    <w:rsid w:val="006C4584"/>
    <w:pPr>
      <w:spacing w:after="0" w:line="240" w:lineRule="auto"/>
    </w:pPr>
    <w:rPr>
      <w:sz w:val="22"/>
      <w:szCs w:val="22"/>
    </w:rPr>
  </w:style>
  <w:style w:type="paragraph" w:customStyle="1" w:styleId="8EF6B54273D7449DA34506BF75B51CFA7">
    <w:name w:val="8EF6B54273D7449DA34506BF75B51CFA7"/>
    <w:rsid w:val="006C4584"/>
    <w:pPr>
      <w:spacing w:after="0" w:line="240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Priestley</dc:creator>
  <cp:keywords/>
  <dc:description/>
  <cp:lastModifiedBy>Wayne Priestley</cp:lastModifiedBy>
  <cp:revision>43</cp:revision>
  <dcterms:created xsi:type="dcterms:W3CDTF">2024-09-20T11:24:00Z</dcterms:created>
  <dcterms:modified xsi:type="dcterms:W3CDTF">2024-09-20T12:35:00Z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2024-06-27T13:46:54Z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4b122048-0952-4ae4-8ce1-09c15938dc73</vt:lpwstr>
  </property>
  <property fmtid="{D5CDD505-2E9C-101B-9397-08002B2CF9AE}" pid="8" name="MSIP_Label_c8588358-c3f1-4695-a290-e2f70d15689d_ContentBits">
    <vt:lpwstr>0</vt:lpwstr>
  </property>
</Properties>
</file>